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5D0FBB" w14:textId="59B83186" w:rsidR="00AB6D9C" w:rsidRPr="0066791A" w:rsidRDefault="0066791A" w:rsidP="004F7432">
      <w:pPr>
        <w:pStyle w:val="a7"/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6791A">
        <w:rPr>
          <w:rFonts w:ascii="Times New Roman" w:eastAsia="Times New Roman" w:hAnsi="Times New Roman" w:cs="Times New Roman"/>
          <w:b/>
          <w:bCs/>
          <w:color w:val="0A0A0A"/>
          <w:kern w:val="0"/>
          <w:sz w:val="28"/>
          <w:szCs w:val="28"/>
          <w:lang w:eastAsia="ru-RU"/>
          <w14:ligatures w14:val="none"/>
        </w:rPr>
        <w:t xml:space="preserve">Разработка внеклассного занятия </w:t>
      </w:r>
      <w:r w:rsidRPr="0066791A">
        <w:rPr>
          <w:rFonts w:ascii="Times New Roman" w:hAnsi="Times New Roman" w:cs="Times New Roman"/>
          <w:b/>
          <w:bCs/>
          <w:sz w:val="28"/>
          <w:szCs w:val="28"/>
        </w:rPr>
        <w:t>"</w:t>
      </w:r>
      <w:r w:rsidR="004F7432" w:rsidRPr="004F7432">
        <w:rPr>
          <w:rFonts w:ascii="Times New Roman" w:hAnsi="Times New Roman" w:cs="Times New Roman"/>
          <w:b/>
          <w:bCs/>
          <w:sz w:val="28"/>
          <w:szCs w:val="28"/>
        </w:rPr>
        <w:t>Математика и математики</w:t>
      </w:r>
      <w:r w:rsidR="004F7432" w:rsidRPr="004F7432">
        <w:rPr>
          <w:rFonts w:ascii="Times New Roman" w:hAnsi="Times New Roman" w:cs="Times New Roman"/>
          <w:b/>
          <w:bCs/>
          <w:sz w:val="28"/>
          <w:szCs w:val="28"/>
        </w:rPr>
        <w:br/>
        <w:t>в годы Великой Отечественной</w:t>
      </w:r>
      <w:r w:rsidR="004F743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F7432" w:rsidRPr="004F7432">
        <w:rPr>
          <w:rFonts w:ascii="Times New Roman" w:hAnsi="Times New Roman" w:cs="Times New Roman"/>
          <w:b/>
          <w:bCs/>
          <w:sz w:val="28"/>
          <w:szCs w:val="28"/>
        </w:rPr>
        <w:t>войны</w:t>
      </w:r>
      <w:r w:rsidRPr="0066791A">
        <w:rPr>
          <w:rFonts w:ascii="Times New Roman" w:hAnsi="Times New Roman" w:cs="Times New Roman"/>
          <w:b/>
          <w:bCs/>
          <w:sz w:val="28"/>
          <w:szCs w:val="28"/>
        </w:rPr>
        <w:t>"</w:t>
      </w:r>
    </w:p>
    <w:p w14:paraId="41314968" w14:textId="77777777" w:rsidR="00AB6D9C" w:rsidRPr="0066791A" w:rsidRDefault="0066791A" w:rsidP="0066791A">
      <w:pPr>
        <w:pStyle w:val="a7"/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6791A">
        <w:rPr>
          <w:rFonts w:ascii="Times New Roman" w:hAnsi="Times New Roman" w:cs="Times New Roman"/>
          <w:b/>
          <w:bCs/>
          <w:sz w:val="28"/>
          <w:szCs w:val="28"/>
        </w:rPr>
        <w:t>Цель:</w:t>
      </w:r>
    </w:p>
    <w:p w14:paraId="1AD9F7C5" w14:textId="77777777" w:rsidR="00AB6D9C" w:rsidRPr="0066791A" w:rsidRDefault="0066791A" w:rsidP="0066791A">
      <w:pPr>
        <w:pStyle w:val="a7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6791A">
        <w:rPr>
          <w:rFonts w:ascii="Times New Roman" w:hAnsi="Times New Roman" w:cs="Times New Roman"/>
          <w:sz w:val="28"/>
          <w:szCs w:val="28"/>
        </w:rPr>
        <w:t>Познакомить обучающихся с ролью математики и ученых- математиков в период Великой Отечественной войны; показать значимость математических открытий и разработок для военных нужд и победы.</w:t>
      </w:r>
    </w:p>
    <w:p w14:paraId="37030401" w14:textId="77777777" w:rsidR="00AB6D9C" w:rsidRPr="0066791A" w:rsidRDefault="0066791A" w:rsidP="0066791A">
      <w:pPr>
        <w:pStyle w:val="a7"/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6791A">
        <w:rPr>
          <w:rFonts w:ascii="Times New Roman" w:hAnsi="Times New Roman" w:cs="Times New Roman"/>
          <w:b/>
          <w:bCs/>
          <w:sz w:val="28"/>
          <w:szCs w:val="28"/>
        </w:rPr>
        <w:t>Задачи:</w:t>
      </w:r>
    </w:p>
    <w:p w14:paraId="09BD6020" w14:textId="77777777" w:rsidR="00AB6D9C" w:rsidRPr="0066791A" w:rsidRDefault="0066791A" w:rsidP="0066791A">
      <w:pPr>
        <w:pStyle w:val="a7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791A">
        <w:rPr>
          <w:rFonts w:ascii="Times New Roman" w:hAnsi="Times New Roman" w:cs="Times New Roman"/>
          <w:sz w:val="28"/>
          <w:szCs w:val="28"/>
        </w:rPr>
        <w:t>Развивать интерес к изучению математики через исторические примеры и практические задачи.</w:t>
      </w:r>
    </w:p>
    <w:p w14:paraId="411D6339" w14:textId="77777777" w:rsidR="00AB6D9C" w:rsidRPr="0066791A" w:rsidRDefault="0066791A" w:rsidP="0066791A">
      <w:pPr>
        <w:pStyle w:val="a7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791A">
        <w:rPr>
          <w:rFonts w:ascii="Times New Roman" w:hAnsi="Times New Roman" w:cs="Times New Roman"/>
          <w:sz w:val="28"/>
          <w:szCs w:val="28"/>
        </w:rPr>
        <w:t>Воспитывать патриотизм, уважение к историческому прошлому и гордость за достижения отечественной науки и народа.</w:t>
      </w:r>
    </w:p>
    <w:p w14:paraId="1F745302" w14:textId="77777777" w:rsidR="00AB6D9C" w:rsidRPr="0066791A" w:rsidRDefault="0066791A" w:rsidP="0066791A">
      <w:pPr>
        <w:pStyle w:val="a7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791A">
        <w:rPr>
          <w:rFonts w:ascii="Times New Roman" w:hAnsi="Times New Roman" w:cs="Times New Roman"/>
          <w:sz w:val="28"/>
          <w:szCs w:val="28"/>
        </w:rPr>
        <w:t>Усилить мотивацию к изучению математики как инструмента для решения сложнейших жизненных и научных задач.</w:t>
      </w:r>
    </w:p>
    <w:p w14:paraId="4CA12A46" w14:textId="77777777" w:rsidR="00AB6D9C" w:rsidRPr="0066791A" w:rsidRDefault="0066791A" w:rsidP="0066791A">
      <w:pPr>
        <w:pStyle w:val="a7"/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6791A">
        <w:rPr>
          <w:rFonts w:ascii="Times New Roman" w:hAnsi="Times New Roman" w:cs="Times New Roman"/>
          <w:b/>
          <w:bCs/>
          <w:sz w:val="28"/>
          <w:szCs w:val="28"/>
        </w:rPr>
        <w:t>Планируемые результаты:</w:t>
      </w:r>
    </w:p>
    <w:p w14:paraId="5DDFA242" w14:textId="77777777" w:rsidR="00AB6D9C" w:rsidRPr="0066791A" w:rsidRDefault="0066791A" w:rsidP="0066791A">
      <w:pPr>
        <w:pStyle w:val="a7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791A">
        <w:rPr>
          <w:rFonts w:ascii="Times New Roman" w:hAnsi="Times New Roman" w:cs="Times New Roman"/>
          <w:sz w:val="28"/>
          <w:szCs w:val="28"/>
        </w:rPr>
        <w:t>Участники узнают, каким образом математика помогала побеждать на фронтах и в тылу.</w:t>
      </w:r>
    </w:p>
    <w:p w14:paraId="6760AE38" w14:textId="77777777" w:rsidR="00AB6D9C" w:rsidRPr="0066791A" w:rsidRDefault="0066791A" w:rsidP="0066791A">
      <w:pPr>
        <w:pStyle w:val="a7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791A">
        <w:rPr>
          <w:rFonts w:ascii="Times New Roman" w:hAnsi="Times New Roman" w:cs="Times New Roman"/>
          <w:sz w:val="28"/>
          <w:szCs w:val="28"/>
        </w:rPr>
        <w:t>Разовьют практические математические навыки через решение задач с историческим контекстом.</w:t>
      </w:r>
    </w:p>
    <w:p w14:paraId="030877EF" w14:textId="77777777" w:rsidR="00AB6D9C" w:rsidRPr="0066791A" w:rsidRDefault="0066791A" w:rsidP="0066791A">
      <w:pPr>
        <w:pStyle w:val="a7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791A">
        <w:rPr>
          <w:rFonts w:ascii="Times New Roman" w:hAnsi="Times New Roman" w:cs="Times New Roman"/>
          <w:sz w:val="28"/>
          <w:szCs w:val="28"/>
        </w:rPr>
        <w:t>Повысят уровень патриотического сознания и уважения к традициям и героям Отечества.</w:t>
      </w:r>
    </w:p>
    <w:p w14:paraId="76EDBA47" w14:textId="77777777" w:rsidR="00AB6D9C" w:rsidRPr="0066791A" w:rsidRDefault="0066791A" w:rsidP="0066791A">
      <w:pPr>
        <w:pStyle w:val="a7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791A">
        <w:rPr>
          <w:rFonts w:ascii="Times New Roman" w:hAnsi="Times New Roman" w:cs="Times New Roman"/>
          <w:sz w:val="28"/>
          <w:szCs w:val="28"/>
        </w:rPr>
        <w:t>Сформируют навык работать в команде и принимать решения в нестандартных ситуациях.</w:t>
      </w:r>
    </w:p>
    <w:p w14:paraId="19102750" w14:textId="77777777" w:rsidR="00AB6D9C" w:rsidRPr="0066791A" w:rsidRDefault="0066791A" w:rsidP="0066791A">
      <w:pPr>
        <w:pStyle w:val="a7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791A">
        <w:rPr>
          <w:rFonts w:ascii="Times New Roman" w:hAnsi="Times New Roman" w:cs="Times New Roman"/>
          <w:sz w:val="28"/>
          <w:szCs w:val="28"/>
        </w:rPr>
        <w:t>Обретут вдохновение для дальнейшего изучения математики и ее применения в жизни.</w:t>
      </w:r>
    </w:p>
    <w:p w14:paraId="1BC0F9A9" w14:textId="77777777" w:rsidR="00AB6D9C" w:rsidRPr="0066791A" w:rsidRDefault="0066791A" w:rsidP="0066791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A0A0A"/>
          <w:kern w:val="0"/>
          <w:sz w:val="28"/>
          <w:szCs w:val="28"/>
          <w:lang w:eastAsia="ru-RU"/>
          <w14:ligatures w14:val="none"/>
        </w:rPr>
      </w:pPr>
      <w:r w:rsidRPr="0066791A">
        <w:rPr>
          <w:rFonts w:ascii="Times New Roman" w:eastAsia="Times New Roman" w:hAnsi="Times New Roman" w:cs="Times New Roman"/>
          <w:b/>
          <w:bCs/>
          <w:color w:val="0A0A0A"/>
          <w:kern w:val="0"/>
          <w:sz w:val="28"/>
          <w:szCs w:val="28"/>
          <w:lang w:eastAsia="ru-RU"/>
          <w14:ligatures w14:val="none"/>
        </w:rPr>
        <w:t>Целевая аудитория:</w:t>
      </w:r>
      <w:r w:rsidRPr="0066791A">
        <w:rPr>
          <w:rFonts w:ascii="Times New Roman" w:eastAsia="Times New Roman" w:hAnsi="Times New Roman" w:cs="Times New Roman"/>
          <w:color w:val="0A0A0A"/>
          <w:kern w:val="0"/>
          <w:sz w:val="28"/>
          <w:szCs w:val="28"/>
          <w:lang w:eastAsia="ru-RU"/>
          <w14:ligatures w14:val="none"/>
        </w:rPr>
        <w:t> 7–8 классы.</w:t>
      </w:r>
    </w:p>
    <w:p w14:paraId="55369AD1" w14:textId="77777777" w:rsidR="00AB6D9C" w:rsidRPr="0066791A" w:rsidRDefault="00AB6D9C" w:rsidP="0066791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A0A0A"/>
          <w:kern w:val="0"/>
          <w:sz w:val="28"/>
          <w:szCs w:val="28"/>
          <w:lang w:eastAsia="ru-RU"/>
          <w14:ligatures w14:val="none"/>
        </w:rPr>
      </w:pPr>
    </w:p>
    <w:p w14:paraId="2ADE1646" w14:textId="77777777" w:rsidR="00AB6D9C" w:rsidRPr="0066791A" w:rsidRDefault="0066791A" w:rsidP="0066791A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0A0A0A"/>
          <w:kern w:val="0"/>
          <w:sz w:val="28"/>
          <w:szCs w:val="28"/>
          <w:lang w:eastAsia="ru-RU"/>
          <w14:ligatures w14:val="none"/>
        </w:rPr>
      </w:pPr>
      <w:r w:rsidRPr="0066791A">
        <w:rPr>
          <w:rFonts w:ascii="Times New Roman" w:eastAsia="Times New Roman" w:hAnsi="Times New Roman" w:cs="Times New Roman"/>
          <w:b/>
          <w:bCs/>
          <w:color w:val="0A0A0A"/>
          <w:kern w:val="0"/>
          <w:sz w:val="28"/>
          <w:szCs w:val="28"/>
          <w:lang w:eastAsia="ru-RU"/>
          <w14:ligatures w14:val="none"/>
        </w:rPr>
        <w:t>Оформление:</w:t>
      </w:r>
    </w:p>
    <w:p w14:paraId="250946CF" w14:textId="77777777" w:rsidR="00AB6D9C" w:rsidRPr="0066791A" w:rsidRDefault="0066791A" w:rsidP="0066791A">
      <w:pPr>
        <w:numPr>
          <w:ilvl w:val="0"/>
          <w:numId w:val="1"/>
        </w:numPr>
        <w:shd w:val="clear" w:color="auto" w:fill="FFFFFF"/>
        <w:spacing w:after="240" w:line="360" w:lineRule="auto"/>
        <w:jc w:val="both"/>
        <w:rPr>
          <w:rFonts w:ascii="Times New Roman" w:eastAsia="Times New Roman" w:hAnsi="Times New Roman" w:cs="Times New Roman"/>
          <w:color w:val="0A0A0A"/>
          <w:kern w:val="0"/>
          <w:sz w:val="28"/>
          <w:szCs w:val="28"/>
          <w:lang w:eastAsia="ru-RU"/>
          <w14:ligatures w14:val="none"/>
        </w:rPr>
      </w:pPr>
      <w:r w:rsidRPr="0066791A">
        <w:rPr>
          <w:rFonts w:ascii="Times New Roman" w:eastAsia="Times New Roman" w:hAnsi="Times New Roman" w:cs="Times New Roman"/>
          <w:color w:val="0A0A0A"/>
          <w:kern w:val="0"/>
          <w:sz w:val="28"/>
          <w:szCs w:val="28"/>
          <w:lang w:eastAsia="ru-RU"/>
          <w14:ligatures w14:val="none"/>
        </w:rPr>
        <w:lastRenderedPageBreak/>
        <w:t>Мультимедийный проектор для показа презентации.</w:t>
      </w:r>
    </w:p>
    <w:p w14:paraId="6FEE42B2" w14:textId="77777777" w:rsidR="00AB6D9C" w:rsidRPr="0066791A" w:rsidRDefault="0066791A" w:rsidP="0066791A">
      <w:pPr>
        <w:numPr>
          <w:ilvl w:val="0"/>
          <w:numId w:val="1"/>
        </w:numPr>
        <w:shd w:val="clear" w:color="auto" w:fill="FFFFFF"/>
        <w:spacing w:after="240" w:line="360" w:lineRule="auto"/>
        <w:jc w:val="both"/>
        <w:rPr>
          <w:rFonts w:ascii="Times New Roman" w:eastAsia="Times New Roman" w:hAnsi="Times New Roman" w:cs="Times New Roman"/>
          <w:color w:val="0A0A0A"/>
          <w:kern w:val="0"/>
          <w:sz w:val="28"/>
          <w:szCs w:val="28"/>
          <w:lang w:eastAsia="ru-RU"/>
          <w14:ligatures w14:val="none"/>
        </w:rPr>
      </w:pPr>
      <w:r w:rsidRPr="0066791A">
        <w:rPr>
          <w:rFonts w:ascii="Times New Roman" w:eastAsia="Times New Roman" w:hAnsi="Times New Roman" w:cs="Times New Roman"/>
          <w:color w:val="0A0A0A"/>
          <w:kern w:val="0"/>
          <w:sz w:val="28"/>
          <w:szCs w:val="28"/>
          <w:lang w:eastAsia="ru-RU"/>
          <w14:ligatures w14:val="none"/>
        </w:rPr>
        <w:t>Столы для команд с табличками- названиями («Штурм», «Баллистика»)</w:t>
      </w:r>
    </w:p>
    <w:p w14:paraId="22819C27" w14:textId="77777777" w:rsidR="00AB6D9C" w:rsidRPr="0066791A" w:rsidRDefault="0066791A" w:rsidP="0066791A">
      <w:pPr>
        <w:numPr>
          <w:ilvl w:val="0"/>
          <w:numId w:val="1"/>
        </w:numPr>
        <w:shd w:val="clear" w:color="auto" w:fill="FFFFFF"/>
        <w:spacing w:after="240" w:line="360" w:lineRule="auto"/>
        <w:jc w:val="both"/>
        <w:rPr>
          <w:rFonts w:ascii="Times New Roman" w:eastAsia="Times New Roman" w:hAnsi="Times New Roman" w:cs="Times New Roman"/>
          <w:color w:val="0A0A0A"/>
          <w:kern w:val="0"/>
          <w:sz w:val="28"/>
          <w:szCs w:val="28"/>
          <w:lang w:eastAsia="ru-RU"/>
          <w14:ligatures w14:val="none"/>
        </w:rPr>
      </w:pPr>
      <w:r w:rsidRPr="0066791A">
        <w:rPr>
          <w:rFonts w:ascii="Times New Roman" w:eastAsia="Times New Roman" w:hAnsi="Times New Roman" w:cs="Times New Roman"/>
          <w:color w:val="0A0A0A"/>
          <w:kern w:val="0"/>
          <w:sz w:val="28"/>
          <w:szCs w:val="28"/>
          <w:lang w:eastAsia="ru-RU"/>
          <w14:ligatures w14:val="none"/>
        </w:rPr>
        <w:t>Плакаты с цитатами о войне и математике.</w:t>
      </w:r>
    </w:p>
    <w:p w14:paraId="615056D0" w14:textId="77777777" w:rsidR="00AB6D9C" w:rsidRPr="0066791A" w:rsidRDefault="0066791A" w:rsidP="0066791A">
      <w:pPr>
        <w:numPr>
          <w:ilvl w:val="0"/>
          <w:numId w:val="1"/>
        </w:numPr>
        <w:shd w:val="clear" w:color="auto" w:fill="FFFFFF"/>
        <w:spacing w:after="240" w:line="360" w:lineRule="auto"/>
        <w:jc w:val="both"/>
        <w:rPr>
          <w:rFonts w:ascii="Times New Roman" w:eastAsia="Times New Roman" w:hAnsi="Times New Roman" w:cs="Times New Roman"/>
          <w:color w:val="0A0A0A"/>
          <w:kern w:val="0"/>
          <w:sz w:val="28"/>
          <w:szCs w:val="28"/>
          <w:lang w:eastAsia="ru-RU"/>
          <w14:ligatures w14:val="none"/>
        </w:rPr>
      </w:pPr>
      <w:r w:rsidRPr="0066791A">
        <w:rPr>
          <w:rFonts w:ascii="Times New Roman" w:eastAsia="Times New Roman" w:hAnsi="Times New Roman" w:cs="Times New Roman"/>
          <w:color w:val="0A0A0A"/>
          <w:kern w:val="0"/>
          <w:sz w:val="28"/>
          <w:szCs w:val="28"/>
          <w:lang w:eastAsia="ru-RU"/>
          <w14:ligatures w14:val="none"/>
        </w:rPr>
        <w:t xml:space="preserve">Стенд с портретами выдающихся учёных- математиков (Алексей Крылов, Мстислав Келдыш, Андрей Колмогоров, Николай </w:t>
      </w:r>
      <w:proofErr w:type="spellStart"/>
      <w:r w:rsidRPr="0066791A">
        <w:rPr>
          <w:rFonts w:ascii="Times New Roman" w:eastAsia="Times New Roman" w:hAnsi="Times New Roman" w:cs="Times New Roman"/>
          <w:color w:val="0A0A0A"/>
          <w:kern w:val="0"/>
          <w:sz w:val="28"/>
          <w:szCs w:val="28"/>
          <w:lang w:eastAsia="ru-RU"/>
          <w14:ligatures w14:val="none"/>
        </w:rPr>
        <w:t>Четаев</w:t>
      </w:r>
      <w:proofErr w:type="spellEnd"/>
      <w:r w:rsidRPr="0066791A">
        <w:rPr>
          <w:rFonts w:ascii="Times New Roman" w:eastAsia="Times New Roman" w:hAnsi="Times New Roman" w:cs="Times New Roman"/>
          <w:color w:val="0A0A0A"/>
          <w:kern w:val="0"/>
          <w:sz w:val="28"/>
          <w:szCs w:val="28"/>
          <w:lang w:eastAsia="ru-RU"/>
          <w14:ligatures w14:val="none"/>
        </w:rPr>
        <w:t>).</w:t>
      </w:r>
    </w:p>
    <w:p w14:paraId="621F50D0" w14:textId="77777777" w:rsidR="00AB6D9C" w:rsidRPr="0066791A" w:rsidRDefault="0066791A" w:rsidP="0066791A">
      <w:pPr>
        <w:numPr>
          <w:ilvl w:val="0"/>
          <w:numId w:val="1"/>
        </w:numPr>
        <w:shd w:val="clear" w:color="auto" w:fill="FFFFFF"/>
        <w:spacing w:after="240" w:line="360" w:lineRule="auto"/>
        <w:jc w:val="both"/>
        <w:rPr>
          <w:rFonts w:ascii="Times New Roman" w:eastAsia="Times New Roman" w:hAnsi="Times New Roman" w:cs="Times New Roman"/>
          <w:color w:val="0A0A0A"/>
          <w:kern w:val="0"/>
          <w:sz w:val="28"/>
          <w:szCs w:val="28"/>
          <w:lang w:eastAsia="ru-RU"/>
          <w14:ligatures w14:val="none"/>
        </w:rPr>
      </w:pPr>
      <w:r w:rsidRPr="0066791A">
        <w:rPr>
          <w:rFonts w:ascii="Times New Roman" w:eastAsia="Times New Roman" w:hAnsi="Times New Roman" w:cs="Times New Roman"/>
          <w:color w:val="0A0A0A"/>
          <w:kern w:val="0"/>
          <w:sz w:val="28"/>
          <w:szCs w:val="28"/>
          <w:lang w:eastAsia="ru-RU"/>
          <w14:ligatures w14:val="none"/>
        </w:rPr>
        <w:t>Памятные сувениры для участников и победителей.</w:t>
      </w:r>
    </w:p>
    <w:p w14:paraId="666C20F0" w14:textId="77777777" w:rsidR="00AB6D9C" w:rsidRPr="0066791A" w:rsidRDefault="0066791A" w:rsidP="0066791A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6791A">
        <w:rPr>
          <w:rFonts w:ascii="Times New Roman" w:hAnsi="Times New Roman" w:cs="Times New Roman"/>
          <w:sz w:val="28"/>
          <w:szCs w:val="28"/>
        </w:rPr>
        <w:t>В ходе занятия «Математика Великой Победы: наука, которая ковала Победу» использовались следующие методы и приемы обучения:</w:t>
      </w:r>
    </w:p>
    <w:p w14:paraId="5D388E2C" w14:textId="77777777" w:rsidR="00AB6D9C" w:rsidRPr="0066791A" w:rsidRDefault="0066791A" w:rsidP="0066791A">
      <w:pPr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791A">
        <w:rPr>
          <w:rFonts w:ascii="Times New Roman" w:hAnsi="Times New Roman" w:cs="Times New Roman"/>
          <w:sz w:val="28"/>
          <w:szCs w:val="28"/>
        </w:rPr>
        <w:t>Историко-математический метод</w:t>
      </w:r>
      <w:r w:rsidRPr="0066791A">
        <w:rPr>
          <w:rFonts w:ascii="Times New Roman" w:hAnsi="Times New Roman" w:cs="Times New Roman"/>
          <w:sz w:val="28"/>
          <w:szCs w:val="28"/>
        </w:rPr>
        <w:br/>
        <w:t>Математика подается через призму истории Великой Отечественной войны, раскрывая роль ученых и их математических достижений в военных успехах. Это помогает связать абстрактные математические понятия с реальными историческими фактами, что повышает мотивацию обучающихся и интерес к предмету​</w:t>
      </w:r>
    </w:p>
    <w:p w14:paraId="5DB318E8" w14:textId="77777777" w:rsidR="00AB6D9C" w:rsidRPr="0066791A" w:rsidRDefault="0066791A" w:rsidP="0066791A">
      <w:pPr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791A">
        <w:rPr>
          <w:rFonts w:ascii="Times New Roman" w:hAnsi="Times New Roman" w:cs="Times New Roman"/>
          <w:sz w:val="28"/>
          <w:szCs w:val="28"/>
        </w:rPr>
        <w:t>Интерактивное командное соревнование</w:t>
      </w:r>
      <w:r w:rsidRPr="0066791A">
        <w:rPr>
          <w:rFonts w:ascii="Times New Roman" w:hAnsi="Times New Roman" w:cs="Times New Roman"/>
          <w:sz w:val="28"/>
          <w:szCs w:val="28"/>
        </w:rPr>
        <w:br/>
        <w:t>Разделение обучающихся на команды («Штурм» и «Баллистика»), выполнение заданий в игровой форме стимулирует активность, развивает коммуникативные навыки и умения работать в команде, а также повышает вовлеченность за счет здоровой конкуренции.</w:t>
      </w:r>
    </w:p>
    <w:p w14:paraId="3ACF5DD7" w14:textId="77777777" w:rsidR="00AB6D9C" w:rsidRPr="0066791A" w:rsidRDefault="0066791A" w:rsidP="0066791A">
      <w:pPr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791A">
        <w:rPr>
          <w:rFonts w:ascii="Times New Roman" w:hAnsi="Times New Roman" w:cs="Times New Roman"/>
          <w:sz w:val="28"/>
          <w:szCs w:val="28"/>
        </w:rPr>
        <w:t>Проблемный подход</w:t>
      </w:r>
      <w:r w:rsidRPr="0066791A">
        <w:rPr>
          <w:rFonts w:ascii="Times New Roman" w:hAnsi="Times New Roman" w:cs="Times New Roman"/>
          <w:sz w:val="28"/>
          <w:szCs w:val="28"/>
        </w:rPr>
        <w:br/>
        <w:t>Возникают задачи, основанные на реальных военных расчетах и инженерных проблемах. Тем самым создается когнитивный конфликт, который требует применения знаний для решения практической задачи, что улучшает понимание и запоминание материала.</w:t>
      </w:r>
    </w:p>
    <w:p w14:paraId="404FC79D" w14:textId="77777777" w:rsidR="00AB6D9C" w:rsidRPr="0066791A" w:rsidRDefault="0066791A" w:rsidP="0066791A">
      <w:pPr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791A">
        <w:rPr>
          <w:rFonts w:ascii="Times New Roman" w:hAnsi="Times New Roman" w:cs="Times New Roman"/>
          <w:sz w:val="28"/>
          <w:szCs w:val="28"/>
        </w:rPr>
        <w:t>Мультимедийные и наглядные материалы</w:t>
      </w:r>
      <w:r w:rsidRPr="0066791A">
        <w:rPr>
          <w:rFonts w:ascii="Times New Roman" w:hAnsi="Times New Roman" w:cs="Times New Roman"/>
          <w:sz w:val="28"/>
          <w:szCs w:val="28"/>
        </w:rPr>
        <w:br/>
        <w:t xml:space="preserve">Использование презентации, портретов выдающихся математиков и стихотворений оживляет занятие, способствует эстетическому и эмоциональному </w:t>
      </w:r>
      <w:r w:rsidRPr="0066791A">
        <w:rPr>
          <w:rFonts w:ascii="Times New Roman" w:hAnsi="Times New Roman" w:cs="Times New Roman"/>
          <w:sz w:val="28"/>
          <w:szCs w:val="28"/>
        </w:rPr>
        <w:lastRenderedPageBreak/>
        <w:t>восприятию знаний, облегчает запоминание и создает эмоциональную связь с темой.</w:t>
      </w:r>
    </w:p>
    <w:p w14:paraId="4FA9A8F4" w14:textId="77777777" w:rsidR="00AB6D9C" w:rsidRPr="0066791A" w:rsidRDefault="0066791A" w:rsidP="0066791A">
      <w:pPr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791A">
        <w:rPr>
          <w:rFonts w:ascii="Times New Roman" w:hAnsi="Times New Roman" w:cs="Times New Roman"/>
          <w:sz w:val="28"/>
          <w:szCs w:val="28"/>
        </w:rPr>
        <w:t>Дифференцированное задание</w:t>
      </w:r>
      <w:r w:rsidRPr="0066791A">
        <w:rPr>
          <w:rFonts w:ascii="Times New Roman" w:hAnsi="Times New Roman" w:cs="Times New Roman"/>
          <w:sz w:val="28"/>
          <w:szCs w:val="28"/>
        </w:rPr>
        <w:br/>
        <w:t>Задачи разной сложности — от вычислений до историко-математических ребусов — позволяют каждому ученику проявить себя в зависимости от уровня подготовки и интересов, поддерживая уверенность и интерес к процессу.</w:t>
      </w:r>
    </w:p>
    <w:p w14:paraId="3AC36717" w14:textId="77777777" w:rsidR="00AB6D9C" w:rsidRPr="0066791A" w:rsidRDefault="0066791A" w:rsidP="0066791A">
      <w:pPr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791A">
        <w:rPr>
          <w:rFonts w:ascii="Times New Roman" w:hAnsi="Times New Roman" w:cs="Times New Roman"/>
          <w:sz w:val="28"/>
          <w:szCs w:val="28"/>
        </w:rPr>
        <w:t>Акцент на патриотическое воспитание через образовательный процесс</w:t>
      </w:r>
      <w:r w:rsidRPr="0066791A">
        <w:rPr>
          <w:rFonts w:ascii="Times New Roman" w:hAnsi="Times New Roman" w:cs="Times New Roman"/>
          <w:sz w:val="28"/>
          <w:szCs w:val="28"/>
        </w:rPr>
        <w:br/>
        <w:t xml:space="preserve">Включение в содержание занятия тем, связанных с историческим подвигом народа, любви к Родине и гордости за отечественную науку, формирует </w:t>
      </w:r>
      <w:proofErr w:type="spellStart"/>
      <w:r w:rsidRPr="0066791A">
        <w:rPr>
          <w:rFonts w:ascii="Times New Roman" w:hAnsi="Times New Roman" w:cs="Times New Roman"/>
          <w:sz w:val="28"/>
          <w:szCs w:val="28"/>
        </w:rPr>
        <w:t>уобучающихся</w:t>
      </w:r>
      <w:proofErr w:type="spellEnd"/>
      <w:r w:rsidRPr="0066791A">
        <w:rPr>
          <w:rFonts w:ascii="Times New Roman" w:hAnsi="Times New Roman" w:cs="Times New Roman"/>
          <w:sz w:val="28"/>
          <w:szCs w:val="28"/>
        </w:rPr>
        <w:t xml:space="preserve"> ценностные ориентации и социально значимые качества.</w:t>
      </w:r>
    </w:p>
    <w:p w14:paraId="7556BE03" w14:textId="77777777" w:rsidR="00AB6D9C" w:rsidRPr="0066791A" w:rsidRDefault="0066791A" w:rsidP="0066791A">
      <w:pPr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791A">
        <w:rPr>
          <w:rFonts w:ascii="Times New Roman" w:hAnsi="Times New Roman" w:cs="Times New Roman"/>
          <w:sz w:val="28"/>
          <w:szCs w:val="28"/>
        </w:rPr>
        <w:t>Использование формы тура и конкурсов</w:t>
      </w:r>
      <w:r w:rsidRPr="0066791A">
        <w:rPr>
          <w:rFonts w:ascii="Times New Roman" w:hAnsi="Times New Roman" w:cs="Times New Roman"/>
          <w:sz w:val="28"/>
          <w:szCs w:val="28"/>
        </w:rPr>
        <w:br/>
        <w:t>Планируемые этапы (вступление, повествование, командные игры, итоги и награждение) структурируют занятие, делают его динамичным и помогают удерживать внимание на протяжении всего мероприятия.</w:t>
      </w:r>
    </w:p>
    <w:p w14:paraId="1BC45F12" w14:textId="77777777" w:rsidR="00AB6D9C" w:rsidRPr="0066791A" w:rsidRDefault="0066791A" w:rsidP="0066791A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6791A">
        <w:rPr>
          <w:rFonts w:ascii="Times New Roman" w:hAnsi="Times New Roman" w:cs="Times New Roman"/>
          <w:sz w:val="28"/>
          <w:szCs w:val="28"/>
        </w:rPr>
        <w:t>Таким образом, сочетание исторического материала с практическими математическими задачами и игровыми форматами создает комплексную педагогическую среду, способствующую глубокому усвоению знаний, развитию мышления, творческих и коммуникативных навыков обучающихся.</w:t>
      </w:r>
    </w:p>
    <w:p w14:paraId="577FF141" w14:textId="77777777" w:rsidR="00AB6D9C" w:rsidRPr="0066791A" w:rsidRDefault="0066791A" w:rsidP="0066791A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A0A0A"/>
          <w:kern w:val="0"/>
          <w:sz w:val="28"/>
          <w:szCs w:val="28"/>
          <w:lang w:eastAsia="ru-RU"/>
          <w14:ligatures w14:val="none"/>
        </w:rPr>
      </w:pPr>
      <w:r w:rsidRPr="0066791A">
        <w:rPr>
          <w:rFonts w:ascii="Times New Roman" w:eastAsia="Times New Roman" w:hAnsi="Times New Roman" w:cs="Times New Roman"/>
          <w:b/>
          <w:bCs/>
          <w:color w:val="0A0A0A"/>
          <w:kern w:val="0"/>
          <w:sz w:val="28"/>
          <w:szCs w:val="28"/>
          <w:lang w:eastAsia="ru-RU"/>
          <w14:ligatures w14:val="none"/>
        </w:rPr>
        <w:t>Ход мероприятия</w:t>
      </w:r>
    </w:p>
    <w:p w14:paraId="625741E6" w14:textId="77777777" w:rsidR="00AB6D9C" w:rsidRPr="0066791A" w:rsidRDefault="0066791A" w:rsidP="0066791A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A0A0A"/>
          <w:kern w:val="0"/>
          <w:sz w:val="28"/>
          <w:szCs w:val="28"/>
          <w:lang w:eastAsia="ru-RU"/>
          <w14:ligatures w14:val="none"/>
        </w:rPr>
      </w:pPr>
      <w:r w:rsidRPr="0066791A">
        <w:rPr>
          <w:rFonts w:ascii="Times New Roman" w:eastAsia="Times New Roman" w:hAnsi="Times New Roman" w:cs="Times New Roman"/>
          <w:b/>
          <w:bCs/>
          <w:color w:val="0A0A0A"/>
          <w:kern w:val="0"/>
          <w:sz w:val="28"/>
          <w:szCs w:val="28"/>
          <w:lang w:eastAsia="ru-RU"/>
          <w14:ligatures w14:val="none"/>
        </w:rPr>
        <w:t>1. Вступительная часть</w:t>
      </w:r>
    </w:p>
    <w:p w14:paraId="4887F4FD" w14:textId="77777777" w:rsidR="00AB6D9C" w:rsidRPr="0066791A" w:rsidRDefault="0066791A" w:rsidP="0066791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A0A0A"/>
          <w:kern w:val="0"/>
          <w:sz w:val="28"/>
          <w:szCs w:val="28"/>
          <w:lang w:eastAsia="ru-RU"/>
          <w14:ligatures w14:val="none"/>
        </w:rPr>
      </w:pPr>
      <w:r w:rsidRPr="0066791A">
        <w:rPr>
          <w:rFonts w:ascii="Times New Roman" w:eastAsia="Times New Roman" w:hAnsi="Times New Roman" w:cs="Times New Roman"/>
          <w:b/>
          <w:bCs/>
          <w:color w:val="0A0A0A"/>
          <w:kern w:val="0"/>
          <w:sz w:val="28"/>
          <w:szCs w:val="28"/>
          <w:lang w:eastAsia="ru-RU"/>
          <w14:ligatures w14:val="none"/>
        </w:rPr>
        <w:t>Ведущий (учитель):</w:t>
      </w:r>
      <w:r w:rsidRPr="0066791A">
        <w:rPr>
          <w:rFonts w:ascii="Times New Roman" w:eastAsia="Times New Roman" w:hAnsi="Times New Roman" w:cs="Times New Roman"/>
          <w:color w:val="0A0A0A"/>
          <w:kern w:val="0"/>
          <w:sz w:val="28"/>
          <w:szCs w:val="28"/>
          <w:lang w:eastAsia="ru-RU"/>
          <w14:ligatures w14:val="none"/>
        </w:rPr>
        <w:t> </w:t>
      </w:r>
    </w:p>
    <w:p w14:paraId="22CE5EFC" w14:textId="77777777" w:rsidR="00AB6D9C" w:rsidRPr="0066791A" w:rsidRDefault="0066791A" w:rsidP="0066791A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0A0A0A"/>
          <w:kern w:val="0"/>
          <w:sz w:val="28"/>
          <w:szCs w:val="28"/>
          <w:lang w:eastAsia="ru-RU"/>
          <w14:ligatures w14:val="none"/>
        </w:rPr>
      </w:pPr>
      <w:r w:rsidRPr="0066791A">
        <w:rPr>
          <w:rFonts w:ascii="Times New Roman" w:eastAsia="Times New Roman" w:hAnsi="Times New Roman" w:cs="Times New Roman"/>
          <w:color w:val="0A0A0A"/>
          <w:kern w:val="0"/>
          <w:sz w:val="28"/>
          <w:szCs w:val="28"/>
          <w:lang w:eastAsia="ru-RU"/>
          <w14:ligatures w14:val="none"/>
        </w:rPr>
        <w:t>Как воздух, математика нужна,</w:t>
      </w:r>
      <w:r w:rsidRPr="0066791A">
        <w:rPr>
          <w:rFonts w:ascii="Times New Roman" w:eastAsia="Times New Roman" w:hAnsi="Times New Roman" w:cs="Times New Roman"/>
          <w:color w:val="0A0A0A"/>
          <w:kern w:val="0"/>
          <w:sz w:val="28"/>
          <w:szCs w:val="28"/>
          <w:lang w:eastAsia="ru-RU"/>
          <w14:ligatures w14:val="none"/>
        </w:rPr>
        <w:br/>
        <w:t>Самой отваги офицеру мало.</w:t>
      </w:r>
      <w:r w:rsidRPr="0066791A">
        <w:rPr>
          <w:rFonts w:ascii="Times New Roman" w:eastAsia="Times New Roman" w:hAnsi="Times New Roman" w:cs="Times New Roman"/>
          <w:color w:val="0A0A0A"/>
          <w:kern w:val="0"/>
          <w:sz w:val="28"/>
          <w:szCs w:val="28"/>
          <w:lang w:eastAsia="ru-RU"/>
          <w14:ligatures w14:val="none"/>
        </w:rPr>
        <w:br/>
        <w:t>Расчеты! Залп! И цель поражена</w:t>
      </w:r>
      <w:r w:rsidRPr="0066791A">
        <w:rPr>
          <w:rFonts w:ascii="Times New Roman" w:eastAsia="Times New Roman" w:hAnsi="Times New Roman" w:cs="Times New Roman"/>
          <w:color w:val="0A0A0A"/>
          <w:kern w:val="0"/>
          <w:sz w:val="28"/>
          <w:szCs w:val="28"/>
          <w:lang w:eastAsia="ru-RU"/>
          <w14:ligatures w14:val="none"/>
        </w:rPr>
        <w:br/>
        <w:t>Могучими ударами металла.</w:t>
      </w:r>
      <w:r w:rsidRPr="0066791A">
        <w:rPr>
          <w:rFonts w:ascii="Times New Roman" w:eastAsia="Times New Roman" w:hAnsi="Times New Roman" w:cs="Times New Roman"/>
          <w:color w:val="0A0A0A"/>
          <w:kern w:val="0"/>
          <w:sz w:val="28"/>
          <w:szCs w:val="28"/>
          <w:lang w:eastAsia="ru-RU"/>
          <w14:ligatures w14:val="none"/>
        </w:rPr>
        <w:br/>
        <w:t>        И воину припомнилось на миг,</w:t>
      </w:r>
      <w:r w:rsidRPr="0066791A">
        <w:rPr>
          <w:rFonts w:ascii="Times New Roman" w:eastAsia="Times New Roman" w:hAnsi="Times New Roman" w:cs="Times New Roman"/>
          <w:color w:val="0A0A0A"/>
          <w:kern w:val="0"/>
          <w:sz w:val="28"/>
          <w:szCs w:val="28"/>
          <w:lang w:eastAsia="ru-RU"/>
          <w14:ligatures w14:val="none"/>
        </w:rPr>
        <w:br/>
        <w:t>        Как школьником мечтал в часы ученья:</w:t>
      </w:r>
      <w:r w:rsidRPr="0066791A">
        <w:rPr>
          <w:rFonts w:ascii="Times New Roman" w:eastAsia="Times New Roman" w:hAnsi="Times New Roman" w:cs="Times New Roman"/>
          <w:color w:val="0A0A0A"/>
          <w:kern w:val="0"/>
          <w:sz w:val="28"/>
          <w:szCs w:val="28"/>
          <w:lang w:eastAsia="ru-RU"/>
          <w14:ligatures w14:val="none"/>
        </w:rPr>
        <w:br/>
        <w:t>        О подвиге, о шквалах огневых,</w:t>
      </w:r>
      <w:r w:rsidRPr="0066791A">
        <w:rPr>
          <w:rFonts w:ascii="Times New Roman" w:eastAsia="Times New Roman" w:hAnsi="Times New Roman" w:cs="Times New Roman"/>
          <w:color w:val="0A0A0A"/>
          <w:kern w:val="0"/>
          <w:sz w:val="28"/>
          <w:szCs w:val="28"/>
          <w:lang w:eastAsia="ru-RU"/>
          <w14:ligatures w14:val="none"/>
        </w:rPr>
        <w:br/>
        <w:t>        О яростном порыве наступленья. .</w:t>
      </w:r>
      <w:r w:rsidRPr="0066791A">
        <w:rPr>
          <w:rFonts w:ascii="Times New Roman" w:eastAsia="Times New Roman" w:hAnsi="Times New Roman" w:cs="Times New Roman"/>
          <w:color w:val="0A0A0A"/>
          <w:kern w:val="0"/>
          <w:sz w:val="28"/>
          <w:szCs w:val="28"/>
          <w:lang w:eastAsia="ru-RU"/>
          <w14:ligatures w14:val="none"/>
        </w:rPr>
        <w:br/>
        <w:t>Но строг учитель был,</w:t>
      </w:r>
      <w:r w:rsidRPr="0066791A">
        <w:rPr>
          <w:rFonts w:ascii="Times New Roman" w:eastAsia="Times New Roman" w:hAnsi="Times New Roman" w:cs="Times New Roman"/>
          <w:color w:val="0A0A0A"/>
          <w:kern w:val="0"/>
          <w:sz w:val="28"/>
          <w:szCs w:val="28"/>
          <w:lang w:eastAsia="ru-RU"/>
          <w14:ligatures w14:val="none"/>
        </w:rPr>
        <w:br/>
      </w:r>
      <w:r w:rsidRPr="0066791A">
        <w:rPr>
          <w:rFonts w:ascii="Times New Roman" w:eastAsia="Times New Roman" w:hAnsi="Times New Roman" w:cs="Times New Roman"/>
          <w:color w:val="0A0A0A"/>
          <w:kern w:val="0"/>
          <w:sz w:val="28"/>
          <w:szCs w:val="28"/>
          <w:lang w:eastAsia="ru-RU"/>
          <w14:ligatures w14:val="none"/>
        </w:rPr>
        <w:lastRenderedPageBreak/>
        <w:t>И каждый раз он обрывал мальчишку грубовато:</w:t>
      </w:r>
      <w:r w:rsidRPr="0066791A">
        <w:rPr>
          <w:rFonts w:ascii="Times New Roman" w:eastAsia="Times New Roman" w:hAnsi="Times New Roman" w:cs="Times New Roman"/>
          <w:color w:val="0A0A0A"/>
          <w:kern w:val="0"/>
          <w:sz w:val="28"/>
          <w:szCs w:val="28"/>
          <w:lang w:eastAsia="ru-RU"/>
          <w14:ligatures w14:val="none"/>
        </w:rPr>
        <w:br/>
        <w:t>— Мечтать довольно, повтори рассказ</w:t>
      </w:r>
      <w:r w:rsidRPr="0066791A">
        <w:rPr>
          <w:rFonts w:ascii="Times New Roman" w:eastAsia="Times New Roman" w:hAnsi="Times New Roman" w:cs="Times New Roman"/>
          <w:color w:val="0A0A0A"/>
          <w:kern w:val="0"/>
          <w:sz w:val="28"/>
          <w:szCs w:val="28"/>
          <w:lang w:eastAsia="ru-RU"/>
          <w14:ligatures w14:val="none"/>
        </w:rPr>
        <w:br/>
        <w:t>О свойствах круга и углах квадрата.</w:t>
      </w:r>
      <w:r w:rsidRPr="0066791A">
        <w:rPr>
          <w:rFonts w:ascii="Times New Roman" w:eastAsia="Times New Roman" w:hAnsi="Times New Roman" w:cs="Times New Roman"/>
          <w:color w:val="0A0A0A"/>
          <w:kern w:val="0"/>
          <w:sz w:val="28"/>
          <w:szCs w:val="28"/>
          <w:lang w:eastAsia="ru-RU"/>
          <w14:ligatures w14:val="none"/>
        </w:rPr>
        <w:br/>
        <w:t>        И воином любовь сохранена</w:t>
      </w:r>
      <w:r w:rsidRPr="0066791A">
        <w:rPr>
          <w:rFonts w:ascii="Times New Roman" w:eastAsia="Times New Roman" w:hAnsi="Times New Roman" w:cs="Times New Roman"/>
          <w:color w:val="0A0A0A"/>
          <w:kern w:val="0"/>
          <w:sz w:val="28"/>
          <w:szCs w:val="28"/>
          <w:lang w:eastAsia="ru-RU"/>
          <w14:ligatures w14:val="none"/>
        </w:rPr>
        <w:br/>
        <w:t>        К учителю далекому, седому.</w:t>
      </w:r>
      <w:r w:rsidRPr="0066791A">
        <w:rPr>
          <w:rFonts w:ascii="Times New Roman" w:eastAsia="Times New Roman" w:hAnsi="Times New Roman" w:cs="Times New Roman"/>
          <w:color w:val="0A0A0A"/>
          <w:kern w:val="0"/>
          <w:sz w:val="28"/>
          <w:szCs w:val="28"/>
          <w:lang w:eastAsia="ru-RU"/>
          <w14:ligatures w14:val="none"/>
        </w:rPr>
        <w:br/>
        <w:t>        Как воздух, математика нужна</w:t>
      </w:r>
      <w:r w:rsidRPr="0066791A">
        <w:rPr>
          <w:rFonts w:ascii="Times New Roman" w:eastAsia="Times New Roman" w:hAnsi="Times New Roman" w:cs="Times New Roman"/>
          <w:color w:val="0A0A0A"/>
          <w:kern w:val="0"/>
          <w:sz w:val="28"/>
          <w:szCs w:val="28"/>
          <w:lang w:eastAsia="ru-RU"/>
          <w14:ligatures w14:val="none"/>
        </w:rPr>
        <w:br/>
        <w:t>        Сегодня офицеру молодому.</w:t>
      </w:r>
    </w:p>
    <w:p w14:paraId="621EB18D" w14:textId="77777777" w:rsidR="00AB6D9C" w:rsidRPr="0066791A" w:rsidRDefault="0066791A" w:rsidP="0066791A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0A0A0A"/>
          <w:kern w:val="0"/>
          <w:sz w:val="28"/>
          <w:szCs w:val="28"/>
          <w:lang w:eastAsia="ru-RU"/>
          <w14:ligatures w14:val="none"/>
        </w:rPr>
      </w:pPr>
      <w:r w:rsidRPr="0066791A">
        <w:rPr>
          <w:rFonts w:ascii="Times New Roman" w:eastAsia="Times New Roman" w:hAnsi="Times New Roman" w:cs="Times New Roman"/>
          <w:color w:val="0A0A0A"/>
          <w:kern w:val="0"/>
          <w:sz w:val="28"/>
          <w:szCs w:val="28"/>
          <w:lang w:eastAsia="ru-RU"/>
          <w14:ligatures w14:val="none"/>
        </w:rPr>
        <w:t>- О чем это стихотворение?</w:t>
      </w:r>
    </w:p>
    <w:p w14:paraId="4E8E5D6A" w14:textId="77777777" w:rsidR="00AB6D9C" w:rsidRPr="0066791A" w:rsidRDefault="0066791A" w:rsidP="0066791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A0A0A"/>
          <w:kern w:val="0"/>
          <w:sz w:val="28"/>
          <w:szCs w:val="28"/>
          <w:lang w:eastAsia="ru-RU"/>
          <w14:ligatures w14:val="none"/>
        </w:rPr>
      </w:pPr>
      <w:r w:rsidRPr="0066791A">
        <w:rPr>
          <w:rFonts w:ascii="Times New Roman" w:eastAsia="Times New Roman" w:hAnsi="Times New Roman" w:cs="Times New Roman"/>
          <w:color w:val="0A0A0A"/>
          <w:kern w:val="0"/>
          <w:sz w:val="28"/>
          <w:szCs w:val="28"/>
          <w:lang w:eastAsia="ru-RU"/>
          <w14:ligatures w14:val="none"/>
        </w:rPr>
        <w:t>- А нужна ли математика на войне?</w:t>
      </w:r>
    </w:p>
    <w:p w14:paraId="46A29AA0" w14:textId="77777777" w:rsidR="00AB6D9C" w:rsidRPr="0066791A" w:rsidRDefault="00AB6D9C" w:rsidP="0066791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A0A0A"/>
          <w:kern w:val="0"/>
          <w:sz w:val="28"/>
          <w:szCs w:val="28"/>
          <w:lang w:eastAsia="ru-RU"/>
          <w14:ligatures w14:val="none"/>
        </w:rPr>
      </w:pPr>
    </w:p>
    <w:p w14:paraId="6712D446" w14:textId="77777777" w:rsidR="00AB6D9C" w:rsidRPr="0066791A" w:rsidRDefault="0066791A" w:rsidP="0066791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A0A0A"/>
          <w:kern w:val="0"/>
          <w:sz w:val="28"/>
          <w:szCs w:val="28"/>
          <w:lang w:eastAsia="ru-RU"/>
          <w14:ligatures w14:val="none"/>
        </w:rPr>
      </w:pPr>
      <w:r w:rsidRPr="0066791A">
        <w:rPr>
          <w:rFonts w:ascii="Times New Roman" w:eastAsia="Times New Roman" w:hAnsi="Times New Roman" w:cs="Times New Roman"/>
          <w:b/>
          <w:bCs/>
          <w:color w:val="0A0A0A"/>
          <w:kern w:val="0"/>
          <w:sz w:val="28"/>
          <w:szCs w:val="28"/>
          <w:lang w:eastAsia="ru-RU"/>
          <w14:ligatures w14:val="none"/>
        </w:rPr>
        <w:t>Ученики.</w:t>
      </w:r>
      <w:r w:rsidRPr="0066791A">
        <w:rPr>
          <w:rFonts w:ascii="Times New Roman" w:eastAsia="Times New Roman" w:hAnsi="Times New Roman" w:cs="Times New Roman"/>
          <w:color w:val="0A0A0A"/>
          <w:kern w:val="0"/>
          <w:sz w:val="28"/>
          <w:szCs w:val="28"/>
          <w:lang w:eastAsia="ru-RU"/>
          <w14:ligatures w14:val="none"/>
        </w:rPr>
        <w:t xml:space="preserve"> Да.</w:t>
      </w:r>
    </w:p>
    <w:p w14:paraId="58666DB3" w14:textId="77777777" w:rsidR="00AB6D9C" w:rsidRPr="0066791A" w:rsidRDefault="00AB6D9C" w:rsidP="0066791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A0A0A"/>
          <w:kern w:val="0"/>
          <w:sz w:val="28"/>
          <w:szCs w:val="28"/>
          <w:lang w:eastAsia="ru-RU"/>
          <w14:ligatures w14:val="none"/>
        </w:rPr>
      </w:pPr>
    </w:p>
    <w:p w14:paraId="6C8B57EC" w14:textId="77777777" w:rsidR="00AB6D9C" w:rsidRPr="0066791A" w:rsidRDefault="0066791A" w:rsidP="0066791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A0A0A"/>
          <w:kern w:val="0"/>
          <w:sz w:val="28"/>
          <w:szCs w:val="28"/>
          <w:lang w:eastAsia="ru-RU"/>
          <w14:ligatures w14:val="none"/>
        </w:rPr>
      </w:pPr>
      <w:r w:rsidRPr="0066791A">
        <w:rPr>
          <w:rFonts w:ascii="Times New Roman" w:eastAsia="Times New Roman" w:hAnsi="Times New Roman" w:cs="Times New Roman"/>
          <w:b/>
          <w:bCs/>
          <w:color w:val="0A0A0A"/>
          <w:kern w:val="0"/>
          <w:sz w:val="28"/>
          <w:szCs w:val="28"/>
          <w:lang w:eastAsia="ru-RU"/>
          <w14:ligatures w14:val="none"/>
        </w:rPr>
        <w:t>Ведущий.</w:t>
      </w:r>
      <w:r w:rsidRPr="0066791A">
        <w:rPr>
          <w:rFonts w:ascii="Times New Roman" w:eastAsia="Times New Roman" w:hAnsi="Times New Roman" w:cs="Times New Roman"/>
          <w:color w:val="0A0A0A"/>
          <w:kern w:val="0"/>
          <w:sz w:val="28"/>
          <w:szCs w:val="28"/>
          <w:lang w:eastAsia="ru-RU"/>
          <w14:ligatures w14:val="none"/>
        </w:rPr>
        <w:t xml:space="preserve"> Верно. Чтобы рассчитывать точности ударов, дальность действия орудий, чтобы создать хорошую военную технику.</w:t>
      </w:r>
    </w:p>
    <w:p w14:paraId="38B8E827" w14:textId="77777777" w:rsidR="00AB6D9C" w:rsidRPr="0066791A" w:rsidRDefault="0066791A" w:rsidP="0066791A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A0A0A"/>
          <w:kern w:val="0"/>
          <w:sz w:val="28"/>
          <w:szCs w:val="28"/>
          <w:lang w:eastAsia="ru-RU"/>
          <w14:ligatures w14:val="none"/>
        </w:rPr>
      </w:pPr>
      <w:r w:rsidRPr="0066791A">
        <w:rPr>
          <w:rFonts w:ascii="Times New Roman" w:eastAsia="Times New Roman" w:hAnsi="Times New Roman" w:cs="Times New Roman"/>
          <w:color w:val="0A0A0A"/>
          <w:kern w:val="0"/>
          <w:sz w:val="28"/>
          <w:szCs w:val="28"/>
          <w:lang w:eastAsia="ru-RU"/>
          <w14:ligatures w14:val="none"/>
        </w:rPr>
        <w:t>Значительный вклад в победу над фашизмом внесли и ученые- математики, которые выполняли в экстремальных условиях свою главную задачу - обеспечение единства, техническую и стратегическую поддержку Родине, что имело особо важную роль в становлении оборонной мощи страны и промышленности.</w:t>
      </w:r>
    </w:p>
    <w:p w14:paraId="28AEFDE8" w14:textId="77777777" w:rsidR="00AB6D9C" w:rsidRPr="0066791A" w:rsidRDefault="0066791A" w:rsidP="0066791A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A0A0A"/>
          <w:kern w:val="0"/>
          <w:sz w:val="28"/>
          <w:szCs w:val="28"/>
          <w:lang w:eastAsia="ru-RU"/>
          <w14:ligatures w14:val="none"/>
        </w:rPr>
      </w:pPr>
      <w:r w:rsidRPr="0066791A">
        <w:rPr>
          <w:rFonts w:ascii="Times New Roman" w:eastAsia="Times New Roman" w:hAnsi="Times New Roman" w:cs="Times New Roman"/>
          <w:color w:val="0A0A0A"/>
          <w:kern w:val="0"/>
          <w:sz w:val="28"/>
          <w:szCs w:val="28"/>
          <w:lang w:eastAsia="ru-RU"/>
          <w14:ligatures w14:val="none"/>
        </w:rPr>
        <w:t>Добрый день, дорогие ребята и гости! Сегодня мы собрались, чтобы вспомнить о Великой Победе и о том, как её ковали не только на полях сражений, но и в научных лабораториях, конструкторских бюро и в стенах институтов. Мы привыкли думать о войне как о битве солдат и техники, но за каждой пушкой, каждым самолётом и каждым стратегическим решением стояла точная наука — математика. И советские математики внесли огромный вклад в эту Победу.</w:t>
      </w:r>
    </w:p>
    <w:p w14:paraId="5C4F69AC" w14:textId="77777777" w:rsidR="00AB6D9C" w:rsidRPr="0066791A" w:rsidRDefault="00AB6D9C" w:rsidP="0066791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A0A0A"/>
          <w:kern w:val="0"/>
          <w:sz w:val="28"/>
          <w:szCs w:val="28"/>
          <w:lang w:eastAsia="ru-RU"/>
          <w14:ligatures w14:val="none"/>
        </w:rPr>
      </w:pPr>
    </w:p>
    <w:p w14:paraId="6D95D4C2" w14:textId="77777777" w:rsidR="00AB6D9C" w:rsidRPr="0066791A" w:rsidRDefault="0066791A" w:rsidP="0066791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A0A0A"/>
          <w:kern w:val="0"/>
          <w:sz w:val="28"/>
          <w:szCs w:val="28"/>
          <w:lang w:eastAsia="ru-RU"/>
          <w14:ligatures w14:val="none"/>
        </w:rPr>
      </w:pPr>
      <w:r w:rsidRPr="0066791A">
        <w:rPr>
          <w:rFonts w:ascii="Times New Roman" w:eastAsia="Times New Roman" w:hAnsi="Times New Roman" w:cs="Times New Roman"/>
          <w:b/>
          <w:bCs/>
          <w:color w:val="0A0A0A"/>
          <w:kern w:val="0"/>
          <w:sz w:val="28"/>
          <w:szCs w:val="28"/>
          <w:lang w:eastAsia="ru-RU"/>
          <w14:ligatures w14:val="none"/>
        </w:rPr>
        <w:t>Чтец 1:</w:t>
      </w:r>
      <w:r w:rsidRPr="0066791A">
        <w:rPr>
          <w:rFonts w:ascii="Times New Roman" w:eastAsia="Times New Roman" w:hAnsi="Times New Roman" w:cs="Times New Roman"/>
          <w:color w:val="0A0A0A"/>
          <w:kern w:val="0"/>
          <w:sz w:val="28"/>
          <w:szCs w:val="28"/>
          <w:lang w:eastAsia="ru-RU"/>
          <w14:ligatures w14:val="none"/>
        </w:rPr>
        <w:t> (Выходит к микрофону, читает стихотворение):</w:t>
      </w:r>
    </w:p>
    <w:p w14:paraId="280FF82F" w14:textId="77777777" w:rsidR="00AB6D9C" w:rsidRPr="0066791A" w:rsidRDefault="0066791A" w:rsidP="0066791A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0A0A0A"/>
          <w:kern w:val="0"/>
          <w:sz w:val="28"/>
          <w:szCs w:val="28"/>
          <w:lang w:eastAsia="ru-RU"/>
          <w14:ligatures w14:val="none"/>
        </w:rPr>
      </w:pPr>
      <w:r w:rsidRPr="0066791A">
        <w:rPr>
          <w:rFonts w:ascii="Times New Roman" w:eastAsia="Times New Roman" w:hAnsi="Times New Roman" w:cs="Times New Roman"/>
          <w:color w:val="0A0A0A"/>
          <w:kern w:val="0"/>
          <w:sz w:val="28"/>
          <w:szCs w:val="28"/>
          <w:lang w:eastAsia="ru-RU"/>
          <w14:ligatures w14:val="none"/>
        </w:rPr>
        <w:t>И пусть летят года, и пусть пройдут века,</w:t>
      </w:r>
      <w:r w:rsidRPr="0066791A">
        <w:rPr>
          <w:rFonts w:ascii="Times New Roman" w:eastAsia="Times New Roman" w:hAnsi="Times New Roman" w:cs="Times New Roman"/>
          <w:color w:val="0A0A0A"/>
          <w:kern w:val="0"/>
          <w:sz w:val="28"/>
          <w:szCs w:val="28"/>
          <w:lang w:eastAsia="ru-RU"/>
          <w14:ligatures w14:val="none"/>
        </w:rPr>
        <w:br/>
        <w:t>Мы будем помнить о Победе нашей.</w:t>
      </w:r>
      <w:r w:rsidRPr="0066791A">
        <w:rPr>
          <w:rFonts w:ascii="Times New Roman" w:eastAsia="Times New Roman" w:hAnsi="Times New Roman" w:cs="Times New Roman"/>
          <w:color w:val="0A0A0A"/>
          <w:kern w:val="0"/>
          <w:sz w:val="28"/>
          <w:szCs w:val="28"/>
          <w:lang w:eastAsia="ru-RU"/>
          <w14:ligatures w14:val="none"/>
        </w:rPr>
        <w:br/>
        <w:t>О тех, кто отдал жизнь, за нас её отдал,</w:t>
      </w:r>
      <w:r w:rsidRPr="0066791A">
        <w:rPr>
          <w:rFonts w:ascii="Times New Roman" w:eastAsia="Times New Roman" w:hAnsi="Times New Roman" w:cs="Times New Roman"/>
          <w:color w:val="0A0A0A"/>
          <w:kern w:val="0"/>
          <w:sz w:val="28"/>
          <w:szCs w:val="28"/>
          <w:lang w:eastAsia="ru-RU"/>
          <w14:ligatures w14:val="none"/>
        </w:rPr>
        <w:br/>
        <w:t>О тех, кто фронту помогал без фальши.</w:t>
      </w:r>
    </w:p>
    <w:p w14:paraId="07B0F786" w14:textId="77777777" w:rsidR="00AB6D9C" w:rsidRPr="0066791A" w:rsidRDefault="0066791A" w:rsidP="0066791A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0A0A0A"/>
          <w:kern w:val="0"/>
          <w:sz w:val="28"/>
          <w:szCs w:val="28"/>
          <w:lang w:eastAsia="ru-RU"/>
          <w14:ligatures w14:val="none"/>
        </w:rPr>
      </w:pPr>
      <w:r w:rsidRPr="0066791A">
        <w:rPr>
          <w:rFonts w:ascii="Times New Roman" w:eastAsia="Times New Roman" w:hAnsi="Times New Roman" w:cs="Times New Roman"/>
          <w:color w:val="0A0A0A"/>
          <w:kern w:val="0"/>
          <w:sz w:val="28"/>
          <w:szCs w:val="28"/>
          <w:lang w:eastAsia="ru-RU"/>
          <w14:ligatures w14:val="none"/>
        </w:rPr>
        <w:lastRenderedPageBreak/>
        <w:t>О тех, кто у станков стоял в ночи,</w:t>
      </w:r>
      <w:r w:rsidRPr="0066791A">
        <w:rPr>
          <w:rFonts w:ascii="Times New Roman" w:eastAsia="Times New Roman" w:hAnsi="Times New Roman" w:cs="Times New Roman"/>
          <w:color w:val="0A0A0A"/>
          <w:kern w:val="0"/>
          <w:sz w:val="28"/>
          <w:szCs w:val="28"/>
          <w:lang w:eastAsia="ru-RU"/>
          <w14:ligatures w14:val="none"/>
        </w:rPr>
        <w:br/>
        <w:t>О тех, кто строил самолёты, танки,</w:t>
      </w:r>
      <w:r w:rsidRPr="0066791A">
        <w:rPr>
          <w:rFonts w:ascii="Times New Roman" w:eastAsia="Times New Roman" w:hAnsi="Times New Roman" w:cs="Times New Roman"/>
          <w:color w:val="0A0A0A"/>
          <w:kern w:val="0"/>
          <w:sz w:val="28"/>
          <w:szCs w:val="28"/>
          <w:lang w:eastAsia="ru-RU"/>
          <w14:ligatures w14:val="none"/>
        </w:rPr>
        <w:br/>
        <w:t>И о учёных, что искали те лучи,</w:t>
      </w:r>
      <w:r w:rsidRPr="0066791A">
        <w:rPr>
          <w:rFonts w:ascii="Times New Roman" w:eastAsia="Times New Roman" w:hAnsi="Times New Roman" w:cs="Times New Roman"/>
          <w:color w:val="0A0A0A"/>
          <w:kern w:val="0"/>
          <w:sz w:val="28"/>
          <w:szCs w:val="28"/>
          <w:lang w:eastAsia="ru-RU"/>
          <w14:ligatures w14:val="none"/>
        </w:rPr>
        <w:br/>
        <w:t>Которые разбили вражьи танки.</w:t>
      </w:r>
    </w:p>
    <w:p w14:paraId="2B1477FE" w14:textId="77777777" w:rsidR="00AB6D9C" w:rsidRPr="0066791A" w:rsidRDefault="00AB6D9C" w:rsidP="0066791A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4B4C1A79" w14:textId="77777777" w:rsidR="00AB6D9C" w:rsidRPr="0066791A" w:rsidRDefault="0066791A" w:rsidP="0066791A">
      <w:pPr>
        <w:spacing w:after="0" w:line="360" w:lineRule="auto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6791A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1 ученик.</w:t>
      </w:r>
      <w:r w:rsidRPr="0066791A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22 июня 1941 года. Война! </w:t>
      </w:r>
      <w:r w:rsidRPr="0066791A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(Фонограмма «Вставай страна огромная…»  (1-й куплет)</w:t>
      </w:r>
    </w:p>
    <w:p w14:paraId="41A06D92" w14:textId="77777777" w:rsidR="00AB6D9C" w:rsidRPr="0066791A" w:rsidRDefault="00AB6D9C" w:rsidP="0066791A">
      <w:pPr>
        <w:spacing w:after="0" w:line="360" w:lineRule="auto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2985D2B" w14:textId="77777777" w:rsidR="00AB6D9C" w:rsidRPr="0066791A" w:rsidRDefault="0066791A" w:rsidP="0066791A">
      <w:pPr>
        <w:spacing w:after="0" w:line="360" w:lineRule="auto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66791A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2 ученик.</w:t>
      </w:r>
      <w:r w:rsidRPr="0066791A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Страшной полосой перечеркнула эта дата жизнь миллионов людей нашей страны…</w:t>
      </w:r>
    </w:p>
    <w:p w14:paraId="6A3B205F" w14:textId="77777777" w:rsidR="00AB6D9C" w:rsidRPr="0066791A" w:rsidRDefault="00AB6D9C" w:rsidP="0066791A">
      <w:pPr>
        <w:spacing w:after="0" w:line="360" w:lineRule="auto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</w:p>
    <w:p w14:paraId="7955CFF9" w14:textId="77777777" w:rsidR="00AB6D9C" w:rsidRPr="0066791A" w:rsidRDefault="0066791A" w:rsidP="0066791A">
      <w:pPr>
        <w:spacing w:after="0" w:line="360" w:lineRule="auto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66791A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3</w:t>
      </w:r>
      <w:r w:rsidRPr="0066791A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 xml:space="preserve"> ученик</w:t>
      </w:r>
      <w:r w:rsidRPr="0066791A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. Великая Отечественная война не прошла мимо советских математиков: тысячи из них ушли на фронт по мобилизации и добровольцами, многие переключились на решение важных задач, необходимых для победы, остальные не переставали трудиться на своих постах, веря в разгром врага и создавая для будущего новые научные ценности.</w:t>
      </w:r>
    </w:p>
    <w:p w14:paraId="6C188023" w14:textId="77777777" w:rsidR="00AB6D9C" w:rsidRPr="0066791A" w:rsidRDefault="0066791A" w:rsidP="0066791A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6791A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4 ученик</w:t>
      </w:r>
      <w:r w:rsidRPr="0066791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. Уже 22 июня немцы уничтожили более тысячи двухсот советских самолетов, большую часть - на земле. Тем самым они обеспечили себе полное господство в воздухе. Всего за первые сто дней войны Красная армия потеряла 96% имевшейся авиации - более 8 тысяч самолетов. Война потребовала от авиации больших скоростей полетов самолетов. Но при увеличении скорости возникла новая проблема - разрушение самолета из-за вибрации особого рода, так называемого явления «флаттера». Раньше других «флаттер» был преодолен у нас в стране благодаря работам ученого Мстислава Всеволодовича Келдыша и его коллег. В тяжелые годы войны академик Келдыш в своей научной работе полностью решает проблему появления колебаний у шасси. </w:t>
      </w:r>
      <w:proofErr w:type="gramStart"/>
      <w:r w:rsidRPr="0066791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Как всегда</w:t>
      </w:r>
      <w:proofErr w:type="gramEnd"/>
      <w:r w:rsidRPr="0066791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он дает практическое инженерные рекомендации, избавляющие конструкцию шасси от этого опасного явления. Келдыш и его коллеги подготовили расчеты, позволившие увеличить устойчивость самолета. При создании новых профилей крыльев использовались труды профессора </w:t>
      </w:r>
      <w:proofErr w:type="spellStart"/>
      <w:r w:rsidRPr="0066791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А.А.Дородницына</w:t>
      </w:r>
      <w:proofErr w:type="spellEnd"/>
      <w:r w:rsidRPr="0066791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. </w:t>
      </w:r>
    </w:p>
    <w:p w14:paraId="02F8A226" w14:textId="77777777" w:rsidR="00AB6D9C" w:rsidRPr="0066791A" w:rsidRDefault="0066791A" w:rsidP="0066791A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6791A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lastRenderedPageBreak/>
        <w:t>5 ученик.</w:t>
      </w:r>
      <w:r w:rsidRPr="0066791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Над проблемами самолетостроения работали не только отдельные ученые, но и целые научные коллективы.  Достижения блестящих результатов в совершенствовании боевых самолетов, прежде всего увеличение их скорости, позволило </w:t>
      </w:r>
      <w:proofErr w:type="spellStart"/>
      <w:r w:rsidRPr="0066791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А.С.Яковлеву</w:t>
      </w:r>
      <w:proofErr w:type="spellEnd"/>
      <w:r w:rsidRPr="0066791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и </w:t>
      </w:r>
      <w:proofErr w:type="spellStart"/>
      <w:r w:rsidRPr="0066791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С.А.Лавочкину</w:t>
      </w:r>
      <w:proofErr w:type="spellEnd"/>
      <w:r w:rsidRPr="0066791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создать грозные истребители, </w:t>
      </w:r>
      <w:proofErr w:type="spellStart"/>
      <w:r w:rsidRPr="0066791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С.В.Илюшину</w:t>
      </w:r>
      <w:proofErr w:type="spellEnd"/>
      <w:r w:rsidRPr="0066791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– неуязвимые штурмовики, </w:t>
      </w:r>
      <w:proofErr w:type="spellStart"/>
      <w:r w:rsidRPr="0066791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Н.Туполеву</w:t>
      </w:r>
      <w:proofErr w:type="spellEnd"/>
      <w:r w:rsidRPr="0066791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</w:t>
      </w:r>
      <w:proofErr w:type="spellStart"/>
      <w:r w:rsidRPr="0066791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Н.Н.Поликарпову</w:t>
      </w:r>
      <w:proofErr w:type="spellEnd"/>
      <w:r w:rsidRPr="0066791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– мощные бомбардировщики.</w:t>
      </w:r>
    </w:p>
    <w:p w14:paraId="177140C8" w14:textId="77777777" w:rsidR="00AB6D9C" w:rsidRPr="0066791A" w:rsidRDefault="0066791A" w:rsidP="0066791A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6791A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6 </w:t>
      </w:r>
      <w:proofErr w:type="gramStart"/>
      <w:r w:rsidRPr="0066791A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ученик</w:t>
      </w:r>
      <w:r w:rsidRPr="0066791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Были</w:t>
      </w:r>
      <w:proofErr w:type="gramEnd"/>
      <w:r w:rsidRPr="0066791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вычислены новые штурманские таблицы. Самолеты были обеспечены надежной защитой от появления вибрации.</w:t>
      </w:r>
    </w:p>
    <w:p w14:paraId="6ECEFC3E" w14:textId="77777777" w:rsidR="00AB6D9C" w:rsidRPr="0066791A" w:rsidRDefault="0066791A" w:rsidP="0066791A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6791A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7 ученик</w:t>
      </w:r>
      <w:r w:rsidRPr="0066791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. Шла жестокая война. Фронт требовал увеличения </w:t>
      </w:r>
      <w:proofErr w:type="gramStart"/>
      <w:r w:rsidRPr="0066791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эффективности  огня</w:t>
      </w:r>
      <w:proofErr w:type="gramEnd"/>
      <w:r w:rsidRPr="0066791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артиллерии, повышения меткости стрельбы. Эту проблему решил академик </w:t>
      </w:r>
      <w:proofErr w:type="spellStart"/>
      <w:r w:rsidRPr="0066791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А.Н.Колмогоров</w:t>
      </w:r>
      <w:proofErr w:type="spellEnd"/>
      <w:r w:rsidRPr="0066791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</w:p>
    <w:p w14:paraId="15AFC139" w14:textId="77777777" w:rsidR="00AB6D9C" w:rsidRPr="0066791A" w:rsidRDefault="0066791A" w:rsidP="0066791A">
      <w:pPr>
        <w:spacing w:after="20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6791A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Ведущий.</w:t>
      </w:r>
      <w:r w:rsidRPr="0066791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Используя свои работы в области теории вероятностей, он дал определение наиболее выгодного рассеяния артиллерийских снарядов. Теория вероятностей использовалась и для определения наилучших методов местонахождения самолётов и подводных лодок противника, для указания путей, позволяющих избежать встречи с подводными лодками врага. Например, встал такой вопрос: как лучше провести караван торговых судов при наличии вражеских подводных лодок? Если составить караван из большого количества судов, то вероятность встречи с подводными лодками противника будет меньшей. Это с одной стороны. Но нельзя забывать другое: увеличатся потери, если встреча большого каравана осуществиться с подводными лодками противника.</w:t>
      </w:r>
    </w:p>
    <w:p w14:paraId="1294745D" w14:textId="77777777" w:rsidR="00AB6D9C" w:rsidRPr="0066791A" w:rsidRDefault="0066791A" w:rsidP="0066791A">
      <w:pPr>
        <w:spacing w:after="200" w:line="36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6791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Тут математика пришла на помощь. Ее методами были определены размеры судов и частота их отправления, при которых потери были бы наименьшими. Учёные- математики помогли рассчитать, сколько нужно сделать одновременных выстрелов по самолётам противника для того, чтобы иметь наибольшую вероятность попадания. Во всём этом большая заслуга академика </w:t>
      </w:r>
      <w:proofErr w:type="spellStart"/>
      <w:r w:rsidRPr="0066791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А.Н.Колмогорова</w:t>
      </w:r>
      <w:proofErr w:type="spellEnd"/>
      <w:r w:rsidRPr="0066791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</w:p>
    <w:p w14:paraId="6440C04A" w14:textId="77777777" w:rsidR="00AB6D9C" w:rsidRPr="0066791A" w:rsidRDefault="0066791A" w:rsidP="0066791A">
      <w:pPr>
        <w:spacing w:after="20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6791A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8 ученик.</w:t>
      </w:r>
      <w:r w:rsidRPr="0066791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Видная роль в деле обороны нашей родины принадлежит выдающемуся математику- академику </w:t>
      </w:r>
      <w:proofErr w:type="spellStart"/>
      <w:r w:rsidRPr="0066791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А.Н.Крылову</w:t>
      </w:r>
      <w:proofErr w:type="spellEnd"/>
      <w:r w:rsidRPr="0066791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. Он создал таблицу непотопляемости, по которой можно было рассчитать, повлияет на корабль затопление тех или других </w:t>
      </w:r>
      <w:r w:rsidRPr="0066791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>отсеков, какие номера отсеков нужно затопить, чтобы ликвидировать крен, и насколько это затопление может улучшить устойчивость корабля. Использование этих таблиц спасло жизнь многих людей, помогло сберечь огромные материальные ценности.</w:t>
      </w:r>
    </w:p>
    <w:p w14:paraId="231DD30B" w14:textId="77777777" w:rsidR="00AB6D9C" w:rsidRPr="0066791A" w:rsidRDefault="0066791A" w:rsidP="0066791A">
      <w:pPr>
        <w:spacing w:after="20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6791A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9 ученик.</w:t>
      </w:r>
      <w:r w:rsidRPr="0066791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Во время Великой Отечественной войны появилась и такая важная проблема, как обеспечение кучности стрельбы и устойчивости снарядов при полете. Эту сложную математическую задачу решил член корреспондент АН СССР </w:t>
      </w:r>
      <w:proofErr w:type="spellStart"/>
      <w:r w:rsidRPr="0066791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Н.Г.Четаев</w:t>
      </w:r>
      <w:proofErr w:type="spellEnd"/>
      <w:r w:rsidRPr="0066791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 Он рассчитал наивыгоднейшую крутизну нарезки стволов орудий, что позволило обеспечить кучность стрельбы и устойчивость снарядов при полёте.</w:t>
      </w:r>
    </w:p>
    <w:p w14:paraId="4A35FFA6" w14:textId="77777777" w:rsidR="00AB6D9C" w:rsidRPr="0066791A" w:rsidRDefault="0066791A" w:rsidP="0066791A">
      <w:pPr>
        <w:spacing w:after="20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6791A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10 ученик.</w:t>
      </w:r>
      <w:r w:rsidRPr="0066791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Научная работа не прекращалась и в тяжелых условиях жизни фронтовых и прифронтовых городов. Оборона Ленинграда – одна из самых героических страниц отечественной истории и одновременно самая трагическая. Вся страна в тяжелые первые два года войны знала: несмотря ни на что Ленинград держится.  </w:t>
      </w:r>
      <w:r w:rsidRPr="0066791A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</w:t>
      </w:r>
    </w:p>
    <w:p w14:paraId="149D550E" w14:textId="77777777" w:rsidR="00AB6D9C" w:rsidRPr="0066791A" w:rsidRDefault="0066791A" w:rsidP="0066791A">
      <w:pPr>
        <w:pStyle w:val="ae"/>
        <w:spacing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66791A">
        <w:rPr>
          <w:rFonts w:ascii="Times New Roman" w:hAnsi="Times New Roman" w:cs="Times New Roman"/>
          <w:sz w:val="28"/>
          <w:szCs w:val="28"/>
          <w:lang w:eastAsia="ru-RU"/>
        </w:rPr>
        <w:t>Без малого четыре года</w:t>
      </w:r>
    </w:p>
    <w:p w14:paraId="72D4B414" w14:textId="77777777" w:rsidR="00AB6D9C" w:rsidRPr="0066791A" w:rsidRDefault="0066791A" w:rsidP="0066791A">
      <w:pPr>
        <w:pStyle w:val="ae"/>
        <w:spacing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6791A">
        <w:rPr>
          <w:rFonts w:ascii="Times New Roman" w:eastAsia="Calibri" w:hAnsi="Times New Roman" w:cs="Times New Roman"/>
          <w:sz w:val="28"/>
          <w:szCs w:val="28"/>
        </w:rPr>
        <w:t>Гремела грозная война.</w:t>
      </w:r>
    </w:p>
    <w:p w14:paraId="650D53BB" w14:textId="77777777" w:rsidR="00AB6D9C" w:rsidRPr="0066791A" w:rsidRDefault="0066791A" w:rsidP="0066791A">
      <w:pPr>
        <w:spacing w:after="0" w:line="360" w:lineRule="auto"/>
        <w:jc w:val="center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66791A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И снова русская природа,</w:t>
      </w:r>
    </w:p>
    <w:p w14:paraId="4B521F80" w14:textId="77777777" w:rsidR="00AB6D9C" w:rsidRPr="0066791A" w:rsidRDefault="0066791A" w:rsidP="0066791A">
      <w:pPr>
        <w:spacing w:after="0" w:line="360" w:lineRule="auto"/>
        <w:jc w:val="center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66791A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Живого трепета полна.</w:t>
      </w:r>
    </w:p>
    <w:p w14:paraId="288F40ED" w14:textId="77777777" w:rsidR="00AB6D9C" w:rsidRPr="0066791A" w:rsidRDefault="0066791A" w:rsidP="0066791A">
      <w:pPr>
        <w:spacing w:after="0" w:line="360" w:lineRule="auto"/>
        <w:jc w:val="center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66791A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И вот дорогою обратной,</w:t>
      </w:r>
    </w:p>
    <w:p w14:paraId="1ABA8C42" w14:textId="77777777" w:rsidR="00AB6D9C" w:rsidRPr="0066791A" w:rsidRDefault="0066791A" w:rsidP="0066791A">
      <w:pPr>
        <w:spacing w:after="0" w:line="360" w:lineRule="auto"/>
        <w:jc w:val="center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proofErr w:type="spellStart"/>
      <w:r w:rsidRPr="0066791A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Непокоряемый</w:t>
      </w:r>
      <w:proofErr w:type="spellEnd"/>
      <w:r w:rsidRPr="0066791A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вовек,</w:t>
      </w:r>
    </w:p>
    <w:p w14:paraId="01A37062" w14:textId="77777777" w:rsidR="00AB6D9C" w:rsidRPr="0066791A" w:rsidRDefault="0066791A" w:rsidP="0066791A">
      <w:pPr>
        <w:spacing w:after="0" w:line="360" w:lineRule="auto"/>
        <w:jc w:val="center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66791A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Идет свершивший подвиг ратный</w:t>
      </w:r>
    </w:p>
    <w:p w14:paraId="761B201D" w14:textId="77777777" w:rsidR="00AB6D9C" w:rsidRPr="0066791A" w:rsidRDefault="0066791A" w:rsidP="0066791A">
      <w:pPr>
        <w:spacing w:after="0" w:line="360" w:lineRule="auto"/>
        <w:jc w:val="center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66791A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Великий русский человек.</w:t>
      </w:r>
    </w:p>
    <w:p w14:paraId="09ABE171" w14:textId="77777777" w:rsidR="00AB6D9C" w:rsidRPr="0066791A" w:rsidRDefault="0066791A" w:rsidP="0066791A">
      <w:pPr>
        <w:spacing w:after="0" w:line="360" w:lineRule="auto"/>
        <w:jc w:val="center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66791A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Он сделал все. Он тих и скромен.</w:t>
      </w:r>
    </w:p>
    <w:p w14:paraId="21F45018" w14:textId="77777777" w:rsidR="00AB6D9C" w:rsidRPr="0066791A" w:rsidRDefault="0066791A" w:rsidP="0066791A">
      <w:pPr>
        <w:spacing w:after="0" w:line="360" w:lineRule="auto"/>
        <w:jc w:val="center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66791A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Он мир от черной смерти спас.</w:t>
      </w:r>
    </w:p>
    <w:p w14:paraId="34B16A5B" w14:textId="77777777" w:rsidR="00AB6D9C" w:rsidRPr="0066791A" w:rsidRDefault="0066791A" w:rsidP="0066791A">
      <w:pPr>
        <w:spacing w:after="0" w:line="360" w:lineRule="auto"/>
        <w:jc w:val="center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66791A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И мир, прекрасен и огромен,</w:t>
      </w:r>
    </w:p>
    <w:p w14:paraId="154A0365" w14:textId="77777777" w:rsidR="00AB6D9C" w:rsidRPr="0066791A" w:rsidRDefault="0066791A" w:rsidP="0066791A">
      <w:pPr>
        <w:spacing w:after="0" w:line="360" w:lineRule="auto"/>
        <w:jc w:val="center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66791A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Его приветствуют сейчас.</w:t>
      </w:r>
    </w:p>
    <w:p w14:paraId="53710777" w14:textId="77777777" w:rsidR="00AB6D9C" w:rsidRPr="0066791A" w:rsidRDefault="00AB6D9C" w:rsidP="0066791A">
      <w:pPr>
        <w:spacing w:after="0" w:line="360" w:lineRule="auto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</w:p>
    <w:p w14:paraId="32384EE7" w14:textId="77777777" w:rsidR="00AB6D9C" w:rsidRPr="0066791A" w:rsidRDefault="0066791A" w:rsidP="0066791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791A">
        <w:rPr>
          <w:rFonts w:ascii="Times New Roman" w:hAnsi="Times New Roman" w:cs="Times New Roman"/>
          <w:b/>
          <w:bCs/>
          <w:sz w:val="28"/>
          <w:szCs w:val="28"/>
        </w:rPr>
        <w:t>Ведущий</w:t>
      </w:r>
      <w:proofErr w:type="gramStart"/>
      <w:r w:rsidRPr="0066791A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66791A">
        <w:rPr>
          <w:rFonts w:ascii="Times New Roman" w:hAnsi="Times New Roman" w:cs="Times New Roman"/>
          <w:sz w:val="28"/>
          <w:szCs w:val="28"/>
        </w:rPr>
        <w:t> Если</w:t>
      </w:r>
      <w:proofErr w:type="gramEnd"/>
      <w:r w:rsidRPr="0066791A">
        <w:rPr>
          <w:rFonts w:ascii="Times New Roman" w:hAnsi="Times New Roman" w:cs="Times New Roman"/>
          <w:sz w:val="28"/>
          <w:szCs w:val="28"/>
        </w:rPr>
        <w:t xml:space="preserve"> бы наши танки имели меньшую скорость, чем </w:t>
      </w:r>
      <w:proofErr w:type="gramStart"/>
      <w:r w:rsidRPr="0066791A">
        <w:rPr>
          <w:rFonts w:ascii="Times New Roman" w:hAnsi="Times New Roman" w:cs="Times New Roman"/>
          <w:sz w:val="28"/>
          <w:szCs w:val="28"/>
        </w:rPr>
        <w:t>немецкие ;</w:t>
      </w:r>
      <w:proofErr w:type="gramEnd"/>
      <w:r w:rsidRPr="0066791A">
        <w:rPr>
          <w:rFonts w:ascii="Times New Roman" w:hAnsi="Times New Roman" w:cs="Times New Roman"/>
          <w:sz w:val="28"/>
          <w:szCs w:val="28"/>
        </w:rPr>
        <w:t xml:space="preserve"> - если бы наши самолеты не были лучше, чем немецкие; - если бы наши люди были не самоотверженные, умные, ловкие, сильные, то вряд ли мы победили в этой войне, то вряд ли мы жили на этой счастливой земле?!</w:t>
      </w:r>
    </w:p>
    <w:p w14:paraId="3537B242" w14:textId="77777777" w:rsidR="00AB6D9C" w:rsidRPr="0066791A" w:rsidRDefault="0066791A" w:rsidP="0066791A">
      <w:pPr>
        <w:pStyle w:val="a7"/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6791A">
        <w:rPr>
          <w:rFonts w:ascii="Times New Roman" w:hAnsi="Times New Roman" w:cs="Times New Roman"/>
          <w:b/>
          <w:bCs/>
          <w:sz w:val="28"/>
          <w:szCs w:val="28"/>
        </w:rPr>
        <w:lastRenderedPageBreak/>
        <w:t>2.Интерактивная командная игра — "Наука на службе Победы"</w:t>
      </w:r>
    </w:p>
    <w:p w14:paraId="34BE6C9D" w14:textId="77777777" w:rsidR="00AB6D9C" w:rsidRPr="0066791A" w:rsidRDefault="0066791A" w:rsidP="0066791A">
      <w:pPr>
        <w:pStyle w:val="a7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791A">
        <w:rPr>
          <w:rFonts w:ascii="Times New Roman" w:hAnsi="Times New Roman" w:cs="Times New Roman"/>
          <w:sz w:val="28"/>
          <w:szCs w:val="28"/>
        </w:rPr>
        <w:t>Ученики делятся на команды «Штурм» и «Баллистика» и проходят по этапам конкурсов:</w:t>
      </w:r>
    </w:p>
    <w:p w14:paraId="08598653" w14:textId="77777777" w:rsidR="00AB6D9C" w:rsidRPr="0066791A" w:rsidRDefault="0066791A" w:rsidP="0066791A">
      <w:pPr>
        <w:pStyle w:val="a7"/>
        <w:spacing w:line="36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66791A">
        <w:rPr>
          <w:rFonts w:ascii="Times New Roman" w:hAnsi="Times New Roman" w:cs="Times New Roman"/>
          <w:b/>
          <w:bCs/>
          <w:i/>
          <w:iCs/>
          <w:sz w:val="28"/>
          <w:szCs w:val="28"/>
        </w:rPr>
        <w:t>Конкурс 1: Математический квадрат</w:t>
      </w:r>
    </w:p>
    <w:p w14:paraId="6D82D5F9" w14:textId="77777777" w:rsidR="00AB6D9C" w:rsidRPr="0066791A" w:rsidRDefault="0066791A" w:rsidP="0066791A">
      <w:pPr>
        <w:suppressAutoHyphens/>
        <w:spacing w:before="280" w:after="28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zh-CN"/>
          <w14:ligatures w14:val="none"/>
        </w:rPr>
      </w:pPr>
      <w:r w:rsidRPr="0066791A">
        <w:rPr>
          <w:rFonts w:ascii="Times New Roman" w:eastAsia="Times New Roman" w:hAnsi="Times New Roman" w:cs="Times New Roman"/>
          <w:kern w:val="0"/>
          <w:sz w:val="28"/>
          <w:szCs w:val="28"/>
          <w:lang w:eastAsia="zh-CN"/>
          <w14:ligatures w14:val="none"/>
        </w:rPr>
        <w:t xml:space="preserve"> </w:t>
      </w:r>
      <w:r w:rsidRPr="0066791A">
        <w:rPr>
          <w:rFonts w:ascii="Times New Roman" w:eastAsia="Times New Roman" w:hAnsi="Times New Roman" w:cs="Times New Roman"/>
          <w:kern w:val="0"/>
          <w:sz w:val="28"/>
          <w:szCs w:val="28"/>
          <w:lang w:eastAsia="zh-CN"/>
          <w14:ligatures w14:val="none"/>
        </w:rPr>
        <w:tab/>
        <w:t>Узнать, сколько дней продолжалась война, поможет вам удивительный квадрат. Выберите из каждой строки и каждого столбца по одному числу, найдите сумму выбранных четырех чисел, и вы получите ответ на вопрос. Победит команда, ответившая правильно на вопрос первой.</w:t>
      </w:r>
    </w:p>
    <w:tbl>
      <w:tblPr>
        <w:tblW w:w="0" w:type="auto"/>
        <w:tblInd w:w="2460" w:type="dxa"/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870"/>
        <w:gridCol w:w="930"/>
        <w:gridCol w:w="900"/>
        <w:gridCol w:w="915"/>
      </w:tblGrid>
      <w:tr w:rsidR="00AB6D9C" w:rsidRPr="0066791A" w14:paraId="15092B60" w14:textId="77777777">
        <w:tc>
          <w:tcPr>
            <w:tcW w:w="87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</w:tcPr>
          <w:p w14:paraId="4F5797A9" w14:textId="77777777" w:rsidR="00AB6D9C" w:rsidRPr="0066791A" w:rsidRDefault="0066791A" w:rsidP="0066791A">
            <w:pPr>
              <w:suppressAutoHyphens/>
              <w:spacing w:before="280"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</w:pPr>
            <w:r w:rsidRPr="0066791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  <w:t>413</w:t>
            </w:r>
          </w:p>
        </w:tc>
        <w:tc>
          <w:tcPr>
            <w:tcW w:w="93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</w:tcPr>
          <w:p w14:paraId="6E61FEF1" w14:textId="77777777" w:rsidR="00AB6D9C" w:rsidRPr="0066791A" w:rsidRDefault="0066791A" w:rsidP="0066791A">
            <w:pPr>
              <w:suppressAutoHyphens/>
              <w:spacing w:before="280"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</w:pPr>
            <w:r w:rsidRPr="0066791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  <w:t>218</w:t>
            </w:r>
          </w:p>
        </w:tc>
        <w:tc>
          <w:tcPr>
            <w:tcW w:w="90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</w:tcPr>
          <w:p w14:paraId="407E4781" w14:textId="77777777" w:rsidR="00AB6D9C" w:rsidRPr="0066791A" w:rsidRDefault="0066791A" w:rsidP="0066791A">
            <w:pPr>
              <w:suppressAutoHyphens/>
              <w:spacing w:before="280"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</w:pPr>
            <w:r w:rsidRPr="0066791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  <w:t>474</w:t>
            </w:r>
          </w:p>
        </w:tc>
        <w:tc>
          <w:tcPr>
            <w:tcW w:w="91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</w:tcPr>
          <w:p w14:paraId="478A05B1" w14:textId="77777777" w:rsidR="00AB6D9C" w:rsidRPr="0066791A" w:rsidRDefault="0066791A" w:rsidP="0066791A">
            <w:pPr>
              <w:suppressAutoHyphens/>
              <w:spacing w:before="280"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</w:pPr>
            <w:r w:rsidRPr="0066791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  <w:t>567</w:t>
            </w:r>
          </w:p>
        </w:tc>
      </w:tr>
      <w:tr w:rsidR="00AB6D9C" w:rsidRPr="0066791A" w14:paraId="5AAAC389" w14:textId="77777777">
        <w:tc>
          <w:tcPr>
            <w:tcW w:w="87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</w:tcPr>
          <w:p w14:paraId="1BD1ADB6" w14:textId="77777777" w:rsidR="00AB6D9C" w:rsidRPr="0066791A" w:rsidRDefault="0066791A" w:rsidP="0066791A">
            <w:pPr>
              <w:suppressAutoHyphens/>
              <w:spacing w:before="280"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</w:pPr>
            <w:r w:rsidRPr="0066791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  <w:t>569</w:t>
            </w:r>
          </w:p>
        </w:tc>
        <w:tc>
          <w:tcPr>
            <w:tcW w:w="93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</w:tcPr>
          <w:p w14:paraId="5601DC8F" w14:textId="77777777" w:rsidR="00AB6D9C" w:rsidRPr="0066791A" w:rsidRDefault="0066791A" w:rsidP="0066791A">
            <w:pPr>
              <w:suppressAutoHyphens/>
              <w:spacing w:before="280"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</w:pPr>
            <w:r w:rsidRPr="0066791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  <w:t>374</w:t>
            </w:r>
          </w:p>
        </w:tc>
        <w:tc>
          <w:tcPr>
            <w:tcW w:w="90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</w:tcPr>
          <w:p w14:paraId="207731B1" w14:textId="77777777" w:rsidR="00AB6D9C" w:rsidRPr="0066791A" w:rsidRDefault="0066791A" w:rsidP="0066791A">
            <w:pPr>
              <w:suppressAutoHyphens/>
              <w:spacing w:before="280"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</w:pPr>
            <w:r w:rsidRPr="0066791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  <w:t>630</w:t>
            </w:r>
          </w:p>
        </w:tc>
        <w:tc>
          <w:tcPr>
            <w:tcW w:w="91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</w:tcPr>
          <w:p w14:paraId="17BA21AE" w14:textId="77777777" w:rsidR="00AB6D9C" w:rsidRPr="0066791A" w:rsidRDefault="0066791A" w:rsidP="0066791A">
            <w:pPr>
              <w:suppressAutoHyphens/>
              <w:spacing w:before="280"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</w:pPr>
            <w:r w:rsidRPr="0066791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  <w:t>979</w:t>
            </w:r>
          </w:p>
        </w:tc>
      </w:tr>
      <w:tr w:rsidR="00AB6D9C" w:rsidRPr="0066791A" w14:paraId="55FBD921" w14:textId="77777777">
        <w:tc>
          <w:tcPr>
            <w:tcW w:w="87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</w:tcPr>
          <w:p w14:paraId="641C48DE" w14:textId="77777777" w:rsidR="00AB6D9C" w:rsidRPr="0066791A" w:rsidRDefault="0066791A" w:rsidP="0066791A">
            <w:pPr>
              <w:suppressAutoHyphens/>
              <w:spacing w:before="280"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</w:pPr>
            <w:r w:rsidRPr="0066791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  <w:t>195</w:t>
            </w:r>
          </w:p>
        </w:tc>
        <w:tc>
          <w:tcPr>
            <w:tcW w:w="93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</w:tcPr>
          <w:p w14:paraId="2C244E48" w14:textId="77777777" w:rsidR="00AB6D9C" w:rsidRPr="0066791A" w:rsidRDefault="0066791A" w:rsidP="0066791A">
            <w:pPr>
              <w:suppressAutoHyphens/>
              <w:spacing w:before="280"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</w:pPr>
            <w:r w:rsidRPr="0066791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  <w:t>0</w:t>
            </w:r>
          </w:p>
        </w:tc>
        <w:tc>
          <w:tcPr>
            <w:tcW w:w="90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</w:tcPr>
          <w:p w14:paraId="07DBEDA3" w14:textId="77777777" w:rsidR="00AB6D9C" w:rsidRPr="0066791A" w:rsidRDefault="0066791A" w:rsidP="0066791A">
            <w:pPr>
              <w:suppressAutoHyphens/>
              <w:spacing w:before="280"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</w:pPr>
            <w:r w:rsidRPr="0066791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  <w:t>256</w:t>
            </w:r>
          </w:p>
        </w:tc>
        <w:tc>
          <w:tcPr>
            <w:tcW w:w="91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</w:tcPr>
          <w:p w14:paraId="1B3832A6" w14:textId="77777777" w:rsidR="00AB6D9C" w:rsidRPr="0066791A" w:rsidRDefault="0066791A" w:rsidP="0066791A">
            <w:pPr>
              <w:suppressAutoHyphens/>
              <w:spacing w:before="280"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</w:pPr>
            <w:r w:rsidRPr="0066791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  <w:t>349</w:t>
            </w:r>
          </w:p>
        </w:tc>
      </w:tr>
      <w:tr w:rsidR="00AB6D9C" w:rsidRPr="0066791A" w14:paraId="5689CBE2" w14:textId="77777777">
        <w:tc>
          <w:tcPr>
            <w:tcW w:w="87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</w:tcPr>
          <w:p w14:paraId="39C5A420" w14:textId="77777777" w:rsidR="00AB6D9C" w:rsidRPr="0066791A" w:rsidRDefault="0066791A" w:rsidP="0066791A">
            <w:pPr>
              <w:suppressAutoHyphens/>
              <w:spacing w:before="280"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</w:pPr>
            <w:r w:rsidRPr="0066791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  <w:t>221</w:t>
            </w:r>
          </w:p>
        </w:tc>
        <w:tc>
          <w:tcPr>
            <w:tcW w:w="93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</w:tcPr>
          <w:p w14:paraId="6E3630FF" w14:textId="77777777" w:rsidR="00AB6D9C" w:rsidRPr="0066791A" w:rsidRDefault="0066791A" w:rsidP="0066791A">
            <w:pPr>
              <w:suppressAutoHyphens/>
              <w:spacing w:before="280"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</w:pPr>
            <w:r w:rsidRPr="0066791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  <w:t>26</w:t>
            </w:r>
          </w:p>
        </w:tc>
        <w:tc>
          <w:tcPr>
            <w:tcW w:w="90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</w:tcPr>
          <w:p w14:paraId="30028A84" w14:textId="77777777" w:rsidR="00AB6D9C" w:rsidRPr="0066791A" w:rsidRDefault="0066791A" w:rsidP="0066791A">
            <w:pPr>
              <w:suppressAutoHyphens/>
              <w:spacing w:before="280"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</w:pPr>
            <w:r w:rsidRPr="0066791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  <w:t>282</w:t>
            </w:r>
          </w:p>
        </w:tc>
        <w:tc>
          <w:tcPr>
            <w:tcW w:w="91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</w:tcPr>
          <w:p w14:paraId="6C88C8BC" w14:textId="77777777" w:rsidR="00AB6D9C" w:rsidRPr="0066791A" w:rsidRDefault="0066791A" w:rsidP="0066791A">
            <w:pPr>
              <w:suppressAutoHyphens/>
              <w:spacing w:before="280"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</w:pPr>
            <w:r w:rsidRPr="0066791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  <w:t>375</w:t>
            </w:r>
          </w:p>
        </w:tc>
      </w:tr>
    </w:tbl>
    <w:p w14:paraId="7F5F730A" w14:textId="77777777" w:rsidR="00AB6D9C" w:rsidRPr="0066791A" w:rsidRDefault="0066791A" w:rsidP="0066791A">
      <w:pPr>
        <w:spacing w:line="36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66791A">
        <w:rPr>
          <w:rFonts w:ascii="Times New Roman" w:hAnsi="Times New Roman" w:cs="Times New Roman"/>
          <w:b/>
          <w:bCs/>
          <w:i/>
          <w:iCs/>
          <w:sz w:val="28"/>
          <w:szCs w:val="28"/>
        </w:rPr>
        <w:t>Конкурс 2: Военные задачи</w:t>
      </w:r>
    </w:p>
    <w:p w14:paraId="0BCD53F3" w14:textId="77777777" w:rsidR="00AB6D9C" w:rsidRPr="0066791A" w:rsidRDefault="0066791A" w:rsidP="0066791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A0A0A"/>
          <w:kern w:val="0"/>
          <w:sz w:val="28"/>
          <w:szCs w:val="28"/>
          <w:lang w:eastAsia="ru-RU"/>
          <w14:ligatures w14:val="none"/>
        </w:rPr>
      </w:pPr>
      <w:r w:rsidRPr="0066791A">
        <w:rPr>
          <w:rFonts w:ascii="Times New Roman" w:eastAsia="Times New Roman" w:hAnsi="Times New Roman" w:cs="Times New Roman"/>
          <w:b/>
          <w:bCs/>
          <w:color w:val="0A0A0A"/>
          <w:kern w:val="0"/>
          <w:sz w:val="28"/>
          <w:szCs w:val="28"/>
          <w:lang w:eastAsia="ru-RU"/>
          <w14:ligatures w14:val="none"/>
        </w:rPr>
        <w:t>Ведущий:</w:t>
      </w:r>
      <w:r w:rsidRPr="0066791A">
        <w:rPr>
          <w:rFonts w:ascii="Times New Roman" w:eastAsia="Times New Roman" w:hAnsi="Times New Roman" w:cs="Times New Roman"/>
          <w:color w:val="0A0A0A"/>
          <w:kern w:val="0"/>
          <w:sz w:val="28"/>
          <w:szCs w:val="28"/>
          <w:lang w:eastAsia="ru-RU"/>
          <w14:ligatures w14:val="none"/>
        </w:rPr>
        <w:t> В этом раунде вам предстоит решить несколько задач, основанных на реальных военных расчётах. Ответы нужно записать на листках.</w:t>
      </w:r>
    </w:p>
    <w:p w14:paraId="5F1A5AEE" w14:textId="77777777" w:rsidR="00AB6D9C" w:rsidRPr="0066791A" w:rsidRDefault="0066791A" w:rsidP="0066791A">
      <w:pPr>
        <w:numPr>
          <w:ilvl w:val="0"/>
          <w:numId w:val="2"/>
        </w:numPr>
        <w:shd w:val="clear" w:color="auto" w:fill="FFFFFF"/>
        <w:spacing w:after="240" w:line="360" w:lineRule="auto"/>
        <w:jc w:val="both"/>
        <w:rPr>
          <w:rFonts w:ascii="Times New Roman" w:eastAsia="Times New Roman" w:hAnsi="Times New Roman" w:cs="Times New Roman"/>
          <w:color w:val="0A0A0A"/>
          <w:kern w:val="0"/>
          <w:sz w:val="28"/>
          <w:szCs w:val="28"/>
          <w:lang w:eastAsia="ru-RU"/>
          <w14:ligatures w14:val="none"/>
        </w:rPr>
      </w:pPr>
      <w:r w:rsidRPr="0066791A">
        <w:rPr>
          <w:rFonts w:ascii="Times New Roman" w:eastAsia="Times New Roman" w:hAnsi="Times New Roman" w:cs="Times New Roman"/>
          <w:b/>
          <w:bCs/>
          <w:color w:val="0A0A0A"/>
          <w:kern w:val="0"/>
          <w:sz w:val="28"/>
          <w:szCs w:val="28"/>
          <w:lang w:eastAsia="ru-RU"/>
          <w14:ligatures w14:val="none"/>
        </w:rPr>
        <w:t xml:space="preserve">Задача 1 </w:t>
      </w:r>
      <w:r w:rsidRPr="0066791A">
        <w:rPr>
          <w:rFonts w:ascii="Times New Roman" w:eastAsia="Times New Roman" w:hAnsi="Times New Roman" w:cs="Times New Roman"/>
          <w:color w:val="0A0A0A"/>
          <w:kern w:val="0"/>
          <w:sz w:val="28"/>
          <w:szCs w:val="28"/>
          <w:lang w:eastAsia="ru-RU"/>
          <w14:ligatures w14:val="none"/>
        </w:rPr>
        <w:t>«На военном заводе в три смены выпускают 100 танков в месяц. На сколько процентов нужно увеличить производительность, чтобы выпускать 120 танков в месяц?»</w:t>
      </w:r>
    </w:p>
    <w:p w14:paraId="111F4B82" w14:textId="77777777" w:rsidR="00AB6D9C" w:rsidRPr="0066791A" w:rsidRDefault="0066791A" w:rsidP="0066791A">
      <w:pPr>
        <w:numPr>
          <w:ilvl w:val="0"/>
          <w:numId w:val="3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A0A0A"/>
          <w:kern w:val="0"/>
          <w:sz w:val="28"/>
          <w:szCs w:val="28"/>
          <w:lang w:eastAsia="ru-RU"/>
          <w14:ligatures w14:val="none"/>
        </w:rPr>
      </w:pPr>
      <w:r w:rsidRPr="0066791A">
        <w:rPr>
          <w:rFonts w:ascii="Times New Roman" w:eastAsia="Times New Roman" w:hAnsi="Times New Roman" w:cs="Times New Roman"/>
          <w:b/>
          <w:bCs/>
          <w:color w:val="0A0A0A"/>
          <w:kern w:val="0"/>
          <w:sz w:val="28"/>
          <w:szCs w:val="28"/>
          <w:lang w:eastAsia="ru-RU"/>
          <w14:ligatures w14:val="none"/>
        </w:rPr>
        <w:t>Задача 2:</w:t>
      </w:r>
      <w:r w:rsidRPr="0066791A">
        <w:rPr>
          <w:rFonts w:ascii="Times New Roman" w:eastAsia="Times New Roman" w:hAnsi="Times New Roman" w:cs="Times New Roman"/>
          <w:color w:val="0A0A0A"/>
          <w:kern w:val="0"/>
          <w:sz w:val="28"/>
          <w:szCs w:val="28"/>
          <w:lang w:eastAsia="ru-RU"/>
          <w14:ligatures w14:val="none"/>
        </w:rPr>
        <w:t xml:space="preserve"> «Скорость вылета пули из снайперской винтовки 650 м/с. За какое время пуля настигнет врага, находящегося на расстоянии 1300м?». </w:t>
      </w:r>
    </w:p>
    <w:p w14:paraId="78A0750B" w14:textId="77777777" w:rsidR="00AB6D9C" w:rsidRPr="0066791A" w:rsidRDefault="00AB6D9C" w:rsidP="0066791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A0A0A"/>
          <w:kern w:val="0"/>
          <w:sz w:val="28"/>
          <w:szCs w:val="28"/>
          <w:lang w:eastAsia="ru-RU"/>
          <w14:ligatures w14:val="none"/>
        </w:rPr>
      </w:pPr>
    </w:p>
    <w:p w14:paraId="3EB71764" w14:textId="77777777" w:rsidR="00AB6D9C" w:rsidRPr="0066791A" w:rsidRDefault="0066791A" w:rsidP="0066791A">
      <w:pPr>
        <w:pStyle w:val="a7"/>
        <w:spacing w:line="360" w:lineRule="auto"/>
        <w:ind w:firstLine="36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6791A">
        <w:rPr>
          <w:rFonts w:ascii="Times New Roman" w:hAnsi="Times New Roman" w:cs="Times New Roman"/>
          <w:b/>
          <w:i/>
          <w:sz w:val="28"/>
          <w:szCs w:val="28"/>
        </w:rPr>
        <w:t>Конкурс 3: Слово «КАТЮША»</w:t>
      </w:r>
    </w:p>
    <w:p w14:paraId="11091C7D" w14:textId="77777777" w:rsidR="00AB6D9C" w:rsidRPr="0066791A" w:rsidRDefault="0066791A" w:rsidP="0066791A">
      <w:pPr>
        <w:spacing w:after="100" w:afterAutospacing="1" w:line="36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6791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В годы Великой Отечественной войны большой вклад вносили ученые в разработку оружия, техники. Каждой команде выдаются буквы, из которых нужно собрать слово-название одного из них. (КАТЮША)</w:t>
      </w:r>
    </w:p>
    <w:p w14:paraId="2596B3FD" w14:textId="77777777" w:rsidR="00AB6D9C" w:rsidRPr="0066791A" w:rsidRDefault="0066791A" w:rsidP="0066791A">
      <w:pPr>
        <w:spacing w:after="100" w:afterAutospacing="1" w:line="36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6791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>«Катюша» стала наиболее эффективной и самой массовой машиной подобного класса Второй мировой войны. БМ-13 – настоящее оружие Победы. Она принимала участие во всех значимых сражениях на Восточном фронте, расчищая дорогу пехотным соединениям. Первый залп «Катюш» прозвучал летом 1941-го, а через четыре года установки БМ-13 уже обстреливали осажденный Берлин.</w:t>
      </w:r>
    </w:p>
    <w:p w14:paraId="2183BCD1" w14:textId="77777777" w:rsidR="00AB6D9C" w:rsidRPr="0066791A" w:rsidRDefault="0066791A" w:rsidP="0066791A">
      <w:pPr>
        <w:spacing w:after="100" w:afterAutospacing="1" w:line="36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6791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Нет единой версии, почему БМ-13 стали именоваться «Катюшами». Существует несколько предположений. Вот одна из них - по названию ставшей популярной перед войной песни Блантера на слова Исаковского «Катюша».  Докладывая в штаб о выполнении Флёровым боевого задания, связист Сапронов сказал: «Катюша спела на отлично». Значение только что придуманного кодового слова в штабе батальона поняли, и слово это пошло сначала в штаб дивизии, а потом и в штаб армии. Так после первого же боевого применения за установкой БМ-13-16 закрепилось название «Катюша». </w:t>
      </w:r>
    </w:p>
    <w:p w14:paraId="55EF517A" w14:textId="77777777" w:rsidR="00AB6D9C" w:rsidRPr="0066791A" w:rsidRDefault="0066791A" w:rsidP="0066791A">
      <w:pPr>
        <w:spacing w:after="100" w:afterAutospacing="1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6791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    Наиболее вероятное из них связано с заводской маркой "К" завода изготовителя первых боевых машин БМ-13 (Воронежский завод им. Коминтерна). У этой машины нет одного автора. Это совместная работа нескольких ученых-конструкторов-математиков: под руководством главного конструктора А. В. Костикова, инженеры: И. И. </w:t>
      </w:r>
      <w:proofErr w:type="spellStart"/>
      <w:r w:rsidRPr="0066791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Гвай</w:t>
      </w:r>
      <w:proofErr w:type="spellEnd"/>
      <w:r w:rsidRPr="0066791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 В. Н. Галковский, А. П. Павленко, Р. И. Попов, Н. И. Тихомиров, В. А. Артемьев, К. А. Керимов и др.</w:t>
      </w:r>
    </w:p>
    <w:p w14:paraId="59158DF6" w14:textId="77777777" w:rsidR="00AB6D9C" w:rsidRPr="0066791A" w:rsidRDefault="0066791A" w:rsidP="0066791A">
      <w:pPr>
        <w:pStyle w:val="a7"/>
        <w:spacing w:line="360" w:lineRule="auto"/>
        <w:ind w:firstLine="708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66791A">
        <w:rPr>
          <w:rFonts w:ascii="Times New Roman" w:hAnsi="Times New Roman" w:cs="Times New Roman"/>
          <w:b/>
          <w:bCs/>
          <w:i/>
          <w:iCs/>
          <w:sz w:val="28"/>
          <w:szCs w:val="28"/>
        </w:rPr>
        <w:t>Конкурс 4: Задачи на скорость</w:t>
      </w:r>
    </w:p>
    <w:p w14:paraId="2AF3EBA3" w14:textId="77777777" w:rsidR="00AB6D9C" w:rsidRPr="0066791A" w:rsidRDefault="0066791A" w:rsidP="0066791A">
      <w:pPr>
        <w:widowControl w:val="0"/>
        <w:shd w:val="clear" w:color="auto" w:fill="FFFFFF"/>
        <w:suppressAutoHyphens/>
        <w:autoSpaceDE w:val="0"/>
        <w:spacing w:before="280" w:after="280" w:line="36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zh-CN"/>
          <w14:ligatures w14:val="none"/>
        </w:rPr>
      </w:pPr>
      <w:r w:rsidRPr="0066791A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zh-CN"/>
          <w14:ligatures w14:val="none"/>
        </w:rPr>
        <w:t>(Балл получает команда, решившая задачу быстрее)</w:t>
      </w:r>
    </w:p>
    <w:p w14:paraId="6AA39AD0" w14:textId="77777777" w:rsidR="00AB6D9C" w:rsidRPr="0066791A" w:rsidRDefault="0066791A" w:rsidP="0066791A">
      <w:pPr>
        <w:suppressAutoHyphens/>
        <w:spacing w:before="280" w:after="28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zh-CN"/>
          <w14:ligatures w14:val="none"/>
        </w:rPr>
      </w:pPr>
      <w:r w:rsidRPr="0066791A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zh-CN"/>
          <w14:ligatures w14:val="none"/>
        </w:rPr>
        <w:t>Задачи о блокадной восьмушке хлеба:</w:t>
      </w:r>
    </w:p>
    <w:p w14:paraId="21770C29" w14:textId="77777777" w:rsidR="00AB6D9C" w:rsidRPr="0066791A" w:rsidRDefault="0066791A" w:rsidP="0066791A">
      <w:pPr>
        <w:numPr>
          <w:ilvl w:val="0"/>
          <w:numId w:val="4"/>
        </w:numPr>
        <w:suppressAutoHyphens/>
        <w:spacing w:after="0" w:line="360" w:lineRule="auto"/>
        <w:ind w:firstLine="567"/>
        <w:jc w:val="both"/>
        <w:rPr>
          <w:rFonts w:ascii="Times New Roman" w:eastAsia="Calibri" w:hAnsi="Times New Roman" w:cs="Times New Roman"/>
          <w:i/>
          <w:iCs/>
          <w:kern w:val="0"/>
          <w:sz w:val="28"/>
          <w:szCs w:val="28"/>
          <w:lang w:eastAsia="zh-CN"/>
          <w14:ligatures w14:val="none"/>
        </w:rPr>
      </w:pPr>
      <w:r w:rsidRPr="0066791A">
        <w:rPr>
          <w:rFonts w:ascii="Times New Roman" w:eastAsia="Calibri" w:hAnsi="Times New Roman" w:cs="Times New Roman"/>
          <w:i/>
          <w:iCs/>
          <w:kern w:val="0"/>
          <w:sz w:val="28"/>
          <w:szCs w:val="28"/>
          <w:lang w:eastAsia="zh-CN"/>
          <w14:ligatures w14:val="none"/>
        </w:rPr>
        <w:t>Подсчитать, сколько граммов весит 1/8 часть буханки хлеба массой в 1 кг.  (125 г.)</w:t>
      </w:r>
    </w:p>
    <w:p w14:paraId="6F1A3844" w14:textId="77777777" w:rsidR="00AB6D9C" w:rsidRPr="0066791A" w:rsidRDefault="0066791A" w:rsidP="0066791A">
      <w:pPr>
        <w:numPr>
          <w:ilvl w:val="0"/>
          <w:numId w:val="4"/>
        </w:numPr>
        <w:suppressAutoHyphens/>
        <w:spacing w:after="200" w:line="360" w:lineRule="auto"/>
        <w:ind w:firstLine="567"/>
        <w:jc w:val="both"/>
        <w:rPr>
          <w:rFonts w:ascii="Times New Roman" w:eastAsia="Calibri" w:hAnsi="Times New Roman" w:cs="Times New Roman"/>
          <w:i/>
          <w:iCs/>
          <w:kern w:val="0"/>
          <w:sz w:val="28"/>
          <w:szCs w:val="28"/>
          <w:lang w:eastAsia="zh-CN"/>
          <w14:ligatures w14:val="none"/>
        </w:rPr>
      </w:pPr>
      <w:r w:rsidRPr="0066791A">
        <w:rPr>
          <w:rFonts w:ascii="Times New Roman" w:eastAsia="Calibri" w:hAnsi="Times New Roman" w:cs="Times New Roman"/>
          <w:i/>
          <w:iCs/>
          <w:kern w:val="0"/>
          <w:sz w:val="28"/>
          <w:szCs w:val="28"/>
          <w:lang w:eastAsia="zh-CN"/>
          <w14:ligatures w14:val="none"/>
        </w:rPr>
        <w:t>Какую часть буханки составляет 1/3 от восьмушки? (1/24 часть буханки)</w:t>
      </w:r>
    </w:p>
    <w:p w14:paraId="5BED6B75" w14:textId="77777777" w:rsidR="00AB6D9C" w:rsidRPr="0066791A" w:rsidRDefault="0066791A" w:rsidP="0066791A">
      <w:pPr>
        <w:numPr>
          <w:ilvl w:val="0"/>
          <w:numId w:val="4"/>
        </w:numPr>
        <w:suppressAutoHyphens/>
        <w:spacing w:after="200" w:line="360" w:lineRule="auto"/>
        <w:ind w:firstLine="567"/>
        <w:jc w:val="both"/>
        <w:rPr>
          <w:rFonts w:ascii="Times New Roman" w:eastAsia="Calibri" w:hAnsi="Times New Roman" w:cs="Times New Roman"/>
          <w:i/>
          <w:iCs/>
          <w:kern w:val="0"/>
          <w:sz w:val="28"/>
          <w:szCs w:val="28"/>
          <w:lang w:eastAsia="zh-CN"/>
          <w14:ligatures w14:val="none"/>
        </w:rPr>
      </w:pPr>
      <w:r w:rsidRPr="0066791A">
        <w:rPr>
          <w:rFonts w:ascii="Times New Roman" w:eastAsia="Calibri" w:hAnsi="Times New Roman" w:cs="Times New Roman"/>
          <w:i/>
          <w:iCs/>
          <w:kern w:val="0"/>
          <w:sz w:val="28"/>
          <w:szCs w:val="28"/>
          <w:lang w:eastAsia="zh-CN"/>
          <w14:ligatures w14:val="none"/>
        </w:rPr>
        <w:t>Сколько граммов приходится на 1/24 часть буханки? (Примерно 41,66 г.)</w:t>
      </w:r>
    </w:p>
    <w:p w14:paraId="3E4050EE" w14:textId="77777777" w:rsidR="00AB6D9C" w:rsidRPr="0066791A" w:rsidRDefault="0066791A" w:rsidP="0066791A">
      <w:pPr>
        <w:numPr>
          <w:ilvl w:val="0"/>
          <w:numId w:val="4"/>
        </w:numPr>
        <w:suppressAutoHyphens/>
        <w:spacing w:after="280" w:line="360" w:lineRule="auto"/>
        <w:ind w:firstLine="567"/>
        <w:jc w:val="both"/>
        <w:rPr>
          <w:rFonts w:ascii="Times New Roman" w:eastAsia="Calibri" w:hAnsi="Times New Roman" w:cs="Times New Roman"/>
          <w:b/>
          <w:kern w:val="0"/>
          <w:sz w:val="28"/>
          <w:szCs w:val="28"/>
          <w:lang w:eastAsia="zh-CN"/>
          <w14:ligatures w14:val="none"/>
        </w:rPr>
      </w:pPr>
      <w:r w:rsidRPr="0066791A">
        <w:rPr>
          <w:rFonts w:ascii="Times New Roman" w:eastAsia="Calibri" w:hAnsi="Times New Roman" w:cs="Times New Roman"/>
          <w:i/>
          <w:iCs/>
          <w:kern w:val="0"/>
          <w:sz w:val="28"/>
          <w:szCs w:val="28"/>
          <w:lang w:eastAsia="zh-CN"/>
          <w14:ligatures w14:val="none"/>
        </w:rPr>
        <w:lastRenderedPageBreak/>
        <w:t xml:space="preserve">На сколько граммов хлеба в1/16 части содержится больше, чем в 1/24 части хлебного пайка? </w:t>
      </w:r>
      <w:proofErr w:type="gramStart"/>
      <w:r w:rsidRPr="0066791A">
        <w:rPr>
          <w:rFonts w:ascii="Times New Roman" w:eastAsia="Calibri" w:hAnsi="Times New Roman" w:cs="Times New Roman"/>
          <w:i/>
          <w:iCs/>
          <w:kern w:val="0"/>
          <w:sz w:val="28"/>
          <w:szCs w:val="28"/>
          <w:lang w:eastAsia="zh-CN"/>
          <w14:ligatures w14:val="none"/>
        </w:rPr>
        <w:t>( Примерно</w:t>
      </w:r>
      <w:proofErr w:type="gramEnd"/>
      <w:r w:rsidRPr="0066791A">
        <w:rPr>
          <w:rFonts w:ascii="Times New Roman" w:eastAsia="Calibri" w:hAnsi="Times New Roman" w:cs="Times New Roman"/>
          <w:i/>
          <w:iCs/>
          <w:kern w:val="0"/>
          <w:sz w:val="28"/>
          <w:szCs w:val="28"/>
          <w:lang w:eastAsia="zh-CN"/>
          <w14:ligatures w14:val="none"/>
        </w:rPr>
        <w:t xml:space="preserve"> на 21 г.)</w:t>
      </w:r>
    </w:p>
    <w:p w14:paraId="446D83BE" w14:textId="77777777" w:rsidR="00AB6D9C" w:rsidRPr="0066791A" w:rsidRDefault="0066791A" w:rsidP="0066791A">
      <w:pPr>
        <w:widowControl w:val="0"/>
        <w:shd w:val="clear" w:color="auto" w:fill="FFFFFF"/>
        <w:suppressAutoHyphens/>
        <w:autoSpaceDE w:val="0"/>
        <w:spacing w:before="280" w:after="280" w:line="360" w:lineRule="auto"/>
        <w:ind w:firstLine="708"/>
        <w:jc w:val="both"/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zh-CN"/>
          <w14:ligatures w14:val="none"/>
        </w:rPr>
      </w:pPr>
      <w:r w:rsidRPr="0066791A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8"/>
          <w:szCs w:val="28"/>
          <w:lang w:eastAsia="zh-CN"/>
          <w14:ligatures w14:val="none"/>
        </w:rPr>
        <w:t>Конкурс 5: «Конкурс капитанов»</w:t>
      </w:r>
    </w:p>
    <w:p w14:paraId="3863DC3A" w14:textId="77777777" w:rsidR="00AB6D9C" w:rsidRPr="0066791A" w:rsidRDefault="0066791A" w:rsidP="0066791A">
      <w:pPr>
        <w:suppressAutoHyphens/>
        <w:spacing w:before="280" w:after="280" w:line="360" w:lineRule="auto"/>
        <w:ind w:firstLine="567"/>
        <w:jc w:val="both"/>
        <w:rPr>
          <w:rFonts w:ascii="Times New Roman" w:eastAsia="Calibri" w:hAnsi="Times New Roman" w:cs="Times New Roman"/>
          <w:i/>
          <w:iCs/>
          <w:kern w:val="0"/>
          <w:sz w:val="28"/>
          <w:szCs w:val="28"/>
          <w:lang w:eastAsia="zh-CN"/>
          <w14:ligatures w14:val="none"/>
        </w:rPr>
      </w:pPr>
      <w:r w:rsidRPr="0066791A"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eastAsia="zh-CN"/>
          <w14:ligatures w14:val="none"/>
        </w:rPr>
        <w:t>Задание для капитана 1-ой команды</w:t>
      </w:r>
      <w:r w:rsidRPr="0066791A">
        <w:rPr>
          <w:rFonts w:ascii="Times New Roman" w:eastAsia="Calibri" w:hAnsi="Times New Roman" w:cs="Times New Roman"/>
          <w:kern w:val="0"/>
          <w:sz w:val="28"/>
          <w:szCs w:val="28"/>
          <w:lang w:eastAsia="zh-CN"/>
          <w14:ligatures w14:val="none"/>
        </w:rPr>
        <w:t>.</w:t>
      </w:r>
    </w:p>
    <w:p w14:paraId="6A046C7E" w14:textId="77777777" w:rsidR="00AB6D9C" w:rsidRPr="0066791A" w:rsidRDefault="0066791A" w:rsidP="0066791A">
      <w:pPr>
        <w:suppressAutoHyphens/>
        <w:spacing w:before="280" w:after="280" w:line="360" w:lineRule="auto"/>
        <w:ind w:firstLine="567"/>
        <w:jc w:val="both"/>
        <w:rPr>
          <w:rFonts w:ascii="Times New Roman" w:eastAsia="Calibri" w:hAnsi="Times New Roman" w:cs="Times New Roman"/>
          <w:i/>
          <w:iCs/>
          <w:kern w:val="0"/>
          <w:sz w:val="28"/>
          <w:szCs w:val="28"/>
          <w:lang w:eastAsia="zh-CN"/>
          <w14:ligatures w14:val="none"/>
        </w:rPr>
      </w:pPr>
      <w:r w:rsidRPr="0066791A">
        <w:rPr>
          <w:rFonts w:ascii="Times New Roman" w:eastAsia="Calibri" w:hAnsi="Times New Roman" w:cs="Times New Roman"/>
          <w:i/>
          <w:color w:val="000000"/>
          <w:kern w:val="0"/>
          <w:sz w:val="28"/>
          <w:szCs w:val="28"/>
          <w:shd w:val="clear" w:color="auto" w:fill="FFFFFF"/>
          <w:lang w:eastAsia="zh-CN"/>
          <w14:ligatures w14:val="none"/>
        </w:rPr>
        <w:t>Максимальная скорость танка Т-34 образца 1940 года 51,2 км/ч. Какое расстояние способен преодолеть танк по открытой местности в марше за неделю?</w:t>
      </w:r>
    </w:p>
    <w:p w14:paraId="46C30C4B" w14:textId="77777777" w:rsidR="00AB6D9C" w:rsidRPr="0066791A" w:rsidRDefault="0066791A" w:rsidP="0066791A">
      <w:pPr>
        <w:suppressAutoHyphens/>
        <w:spacing w:before="280" w:after="280" w:line="360" w:lineRule="auto"/>
        <w:ind w:firstLine="567"/>
        <w:jc w:val="both"/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eastAsia="zh-CN"/>
          <w14:ligatures w14:val="none"/>
        </w:rPr>
      </w:pPr>
      <w:r w:rsidRPr="0066791A">
        <w:rPr>
          <w:rFonts w:ascii="Times New Roman" w:eastAsia="Calibri" w:hAnsi="Times New Roman" w:cs="Times New Roman"/>
          <w:i/>
          <w:iCs/>
          <w:kern w:val="0"/>
          <w:sz w:val="28"/>
          <w:szCs w:val="28"/>
          <w:lang w:eastAsia="zh-CN"/>
          <w14:ligatures w14:val="none"/>
        </w:rPr>
        <w:t>(Ответ: 8601,6 км)</w:t>
      </w:r>
    </w:p>
    <w:p w14:paraId="43BB7003" w14:textId="77777777" w:rsidR="00AB6D9C" w:rsidRPr="0066791A" w:rsidRDefault="0066791A" w:rsidP="0066791A">
      <w:pPr>
        <w:suppressAutoHyphens/>
        <w:spacing w:before="280" w:after="280" w:line="360" w:lineRule="auto"/>
        <w:ind w:firstLine="567"/>
        <w:jc w:val="both"/>
        <w:rPr>
          <w:rFonts w:ascii="Times New Roman" w:eastAsia="Calibri" w:hAnsi="Times New Roman" w:cs="Times New Roman"/>
          <w:i/>
          <w:iCs/>
          <w:kern w:val="0"/>
          <w:sz w:val="28"/>
          <w:szCs w:val="28"/>
          <w:lang w:eastAsia="zh-CN"/>
          <w14:ligatures w14:val="none"/>
        </w:rPr>
      </w:pPr>
      <w:r w:rsidRPr="0066791A"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eastAsia="zh-CN"/>
          <w14:ligatures w14:val="none"/>
        </w:rPr>
        <w:t>Задание для капитана 2-ой команды.</w:t>
      </w:r>
    </w:p>
    <w:p w14:paraId="08C509F8" w14:textId="77777777" w:rsidR="00AB6D9C" w:rsidRPr="0066791A" w:rsidRDefault="0066791A" w:rsidP="0066791A">
      <w:pPr>
        <w:suppressAutoHyphens/>
        <w:spacing w:before="280" w:after="280" w:line="360" w:lineRule="auto"/>
        <w:ind w:firstLine="567"/>
        <w:jc w:val="both"/>
        <w:rPr>
          <w:rFonts w:ascii="Times New Roman" w:eastAsia="Calibri" w:hAnsi="Times New Roman" w:cs="Times New Roman"/>
          <w:i/>
          <w:iCs/>
          <w:kern w:val="0"/>
          <w:sz w:val="28"/>
          <w:szCs w:val="28"/>
          <w:lang w:eastAsia="zh-CN"/>
          <w14:ligatures w14:val="none"/>
        </w:rPr>
      </w:pPr>
      <w:r w:rsidRPr="0066791A">
        <w:rPr>
          <w:rFonts w:ascii="Times New Roman" w:eastAsia="Calibri" w:hAnsi="Times New Roman" w:cs="Times New Roman"/>
          <w:i/>
          <w:color w:val="000000"/>
          <w:kern w:val="0"/>
          <w:sz w:val="28"/>
          <w:szCs w:val="28"/>
          <w:shd w:val="clear" w:color="auto" w:fill="FFFFFF"/>
          <w:lang w:eastAsia="zh-CN"/>
          <w14:ligatures w14:val="none"/>
        </w:rPr>
        <w:t>Советская промышленность за годы войны изготовила около 30 тыс. боевых машин «Катюша». В ходе Берлинской операции было задействовано 5 % этих машин. Сколько «Катюш» участвовало в Берлинской операции?</w:t>
      </w:r>
    </w:p>
    <w:p w14:paraId="0A1C31A2" w14:textId="77777777" w:rsidR="00AB6D9C" w:rsidRPr="0066791A" w:rsidRDefault="0066791A" w:rsidP="0066791A">
      <w:pPr>
        <w:suppressAutoHyphens/>
        <w:spacing w:before="280" w:after="280" w:line="360" w:lineRule="auto"/>
        <w:ind w:firstLine="567"/>
        <w:jc w:val="both"/>
        <w:rPr>
          <w:rFonts w:ascii="Times New Roman" w:eastAsia="Calibri" w:hAnsi="Times New Roman" w:cs="Times New Roman"/>
          <w:b/>
          <w:bCs/>
          <w:i/>
          <w:iCs/>
          <w:color w:val="000000"/>
          <w:kern w:val="0"/>
          <w:sz w:val="28"/>
          <w:szCs w:val="28"/>
          <w:u w:val="single"/>
          <w:lang w:eastAsia="zh-CN"/>
          <w14:ligatures w14:val="none"/>
        </w:rPr>
      </w:pPr>
      <w:r w:rsidRPr="0066791A">
        <w:rPr>
          <w:rFonts w:ascii="Times New Roman" w:eastAsia="Calibri" w:hAnsi="Times New Roman" w:cs="Times New Roman"/>
          <w:i/>
          <w:iCs/>
          <w:kern w:val="0"/>
          <w:sz w:val="28"/>
          <w:szCs w:val="28"/>
          <w:lang w:eastAsia="zh-CN"/>
          <w14:ligatures w14:val="none"/>
        </w:rPr>
        <w:t>(Ответ: 1500 машин)</w:t>
      </w:r>
    </w:p>
    <w:p w14:paraId="76A8D2B7" w14:textId="77777777" w:rsidR="00AB6D9C" w:rsidRPr="0066791A" w:rsidRDefault="0066791A" w:rsidP="0066791A">
      <w:pPr>
        <w:pStyle w:val="a7"/>
        <w:numPr>
          <w:ilvl w:val="0"/>
          <w:numId w:val="5"/>
        </w:num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6791A">
        <w:rPr>
          <w:rFonts w:ascii="Times New Roman" w:hAnsi="Times New Roman" w:cs="Times New Roman"/>
          <w:b/>
          <w:bCs/>
          <w:sz w:val="28"/>
          <w:szCs w:val="28"/>
        </w:rPr>
        <w:t>Итоговая часть и награждение</w:t>
      </w:r>
    </w:p>
    <w:p w14:paraId="45A89F88" w14:textId="77777777" w:rsidR="00AB6D9C" w:rsidRPr="0066791A" w:rsidRDefault="0066791A" w:rsidP="0066791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A0A0A"/>
          <w:kern w:val="0"/>
          <w:sz w:val="28"/>
          <w:szCs w:val="28"/>
          <w:lang w:eastAsia="ru-RU"/>
          <w14:ligatures w14:val="none"/>
        </w:rPr>
      </w:pPr>
      <w:r w:rsidRPr="0066791A">
        <w:rPr>
          <w:rFonts w:ascii="Times New Roman" w:eastAsia="Times New Roman" w:hAnsi="Times New Roman" w:cs="Times New Roman"/>
          <w:b/>
          <w:bCs/>
          <w:color w:val="0A0A0A"/>
          <w:kern w:val="0"/>
          <w:sz w:val="28"/>
          <w:szCs w:val="28"/>
          <w:lang w:eastAsia="ru-RU"/>
          <w14:ligatures w14:val="none"/>
        </w:rPr>
        <w:t>Ведущий:</w:t>
      </w:r>
      <w:r w:rsidRPr="0066791A">
        <w:rPr>
          <w:rFonts w:ascii="Times New Roman" w:eastAsia="Times New Roman" w:hAnsi="Times New Roman" w:cs="Times New Roman"/>
          <w:color w:val="0A0A0A"/>
          <w:kern w:val="0"/>
          <w:sz w:val="28"/>
          <w:szCs w:val="28"/>
          <w:lang w:eastAsia="ru-RU"/>
          <w14:ligatures w14:val="none"/>
        </w:rPr>
        <w:t> (После подсчёта баллов</w:t>
      </w:r>
      <w:proofErr w:type="gramStart"/>
      <w:r w:rsidRPr="0066791A">
        <w:rPr>
          <w:rFonts w:ascii="Times New Roman" w:eastAsia="Times New Roman" w:hAnsi="Times New Roman" w:cs="Times New Roman"/>
          <w:color w:val="0A0A0A"/>
          <w:kern w:val="0"/>
          <w:sz w:val="28"/>
          <w:szCs w:val="28"/>
          <w:lang w:eastAsia="ru-RU"/>
          <w14:ligatures w14:val="none"/>
        </w:rPr>
        <w:t>) Итак</w:t>
      </w:r>
      <w:proofErr w:type="gramEnd"/>
      <w:r w:rsidRPr="0066791A">
        <w:rPr>
          <w:rFonts w:ascii="Times New Roman" w:eastAsia="Times New Roman" w:hAnsi="Times New Roman" w:cs="Times New Roman"/>
          <w:color w:val="0A0A0A"/>
          <w:kern w:val="0"/>
          <w:sz w:val="28"/>
          <w:szCs w:val="28"/>
          <w:lang w:eastAsia="ru-RU"/>
          <w14:ligatures w14:val="none"/>
        </w:rPr>
        <w:t>, мы готовы огласить результаты!</w:t>
      </w:r>
    </w:p>
    <w:p w14:paraId="70FCF15B" w14:textId="77777777" w:rsidR="00AB6D9C" w:rsidRPr="0066791A" w:rsidRDefault="0066791A" w:rsidP="0066791A">
      <w:pPr>
        <w:numPr>
          <w:ilvl w:val="0"/>
          <w:numId w:val="6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A0A0A"/>
          <w:kern w:val="0"/>
          <w:sz w:val="28"/>
          <w:szCs w:val="28"/>
          <w:lang w:eastAsia="ru-RU"/>
          <w14:ligatures w14:val="none"/>
        </w:rPr>
      </w:pPr>
      <w:r w:rsidRPr="0066791A">
        <w:rPr>
          <w:rFonts w:ascii="Times New Roman" w:eastAsia="Times New Roman" w:hAnsi="Times New Roman" w:cs="Times New Roman"/>
          <w:color w:val="0A0A0A"/>
          <w:kern w:val="0"/>
          <w:sz w:val="28"/>
          <w:szCs w:val="28"/>
          <w:lang w:eastAsia="ru-RU"/>
          <w14:ligatures w14:val="none"/>
        </w:rPr>
        <w:t>Объявляется команда-победитель.</w:t>
      </w:r>
    </w:p>
    <w:p w14:paraId="32C41ECE" w14:textId="77777777" w:rsidR="00AB6D9C" w:rsidRPr="0066791A" w:rsidRDefault="0066791A" w:rsidP="0066791A">
      <w:pPr>
        <w:numPr>
          <w:ilvl w:val="0"/>
          <w:numId w:val="6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A0A0A"/>
          <w:kern w:val="0"/>
          <w:sz w:val="28"/>
          <w:szCs w:val="28"/>
          <w:lang w:eastAsia="ru-RU"/>
          <w14:ligatures w14:val="none"/>
        </w:rPr>
      </w:pPr>
      <w:r w:rsidRPr="0066791A">
        <w:rPr>
          <w:rFonts w:ascii="Times New Roman" w:eastAsia="Times New Roman" w:hAnsi="Times New Roman" w:cs="Times New Roman"/>
          <w:color w:val="0A0A0A"/>
          <w:kern w:val="0"/>
          <w:sz w:val="28"/>
          <w:szCs w:val="28"/>
          <w:lang w:eastAsia="ru-RU"/>
          <w14:ligatures w14:val="none"/>
        </w:rPr>
        <w:t>Награждение победителей и всех участников.</w:t>
      </w:r>
    </w:p>
    <w:p w14:paraId="28DE8A4C" w14:textId="77777777" w:rsidR="00AB6D9C" w:rsidRPr="0066791A" w:rsidRDefault="0066791A" w:rsidP="0066791A">
      <w:pPr>
        <w:tabs>
          <w:tab w:val="left" w:pos="0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zh-CN"/>
          <w14:ligatures w14:val="none"/>
        </w:rPr>
      </w:pPr>
      <w:r w:rsidRPr="0066791A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zh-CN"/>
          <w14:ligatures w14:val="none"/>
        </w:rPr>
        <w:t xml:space="preserve">Помните! Через века, через </w:t>
      </w:r>
      <w:proofErr w:type="gramStart"/>
      <w:r w:rsidRPr="0066791A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zh-CN"/>
          <w14:ligatures w14:val="none"/>
        </w:rPr>
        <w:t>года,-</w:t>
      </w:r>
      <w:proofErr w:type="gramEnd"/>
      <w:r w:rsidRPr="0066791A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zh-CN"/>
          <w14:ligatures w14:val="none"/>
        </w:rPr>
        <w:t xml:space="preserve"> помните!</w:t>
      </w:r>
      <w:r w:rsidRPr="0066791A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zh-CN"/>
          <w14:ligatures w14:val="none"/>
        </w:rPr>
        <w:br/>
        <w:t xml:space="preserve">О тех, кто уже не придет </w:t>
      </w:r>
      <w:proofErr w:type="gramStart"/>
      <w:r w:rsidRPr="0066791A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zh-CN"/>
          <w14:ligatures w14:val="none"/>
        </w:rPr>
        <w:t>никогда,-</w:t>
      </w:r>
      <w:proofErr w:type="gramEnd"/>
      <w:r w:rsidRPr="0066791A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zh-CN"/>
          <w14:ligatures w14:val="none"/>
        </w:rPr>
        <w:t xml:space="preserve"> помните!</w:t>
      </w:r>
      <w:r w:rsidRPr="0066791A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zh-CN"/>
          <w14:ligatures w14:val="none"/>
        </w:rPr>
        <w:br/>
        <w:t>Не плачьте! В горле сдержите стоны, горькие стоны.</w:t>
      </w:r>
      <w:r w:rsidRPr="0066791A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zh-CN"/>
          <w14:ligatures w14:val="none"/>
        </w:rPr>
        <w:br/>
        <w:t>Памяти павших будьте достойны! Вечно достойны!</w:t>
      </w:r>
      <w:r w:rsidRPr="0066791A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zh-CN"/>
          <w14:ligatures w14:val="none"/>
        </w:rPr>
        <w:br/>
        <w:t>Хлебом и песней, мечтой и стихами, жизнью просторной,</w:t>
      </w:r>
      <w:r w:rsidRPr="0066791A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zh-CN"/>
          <w14:ligatures w14:val="none"/>
        </w:rPr>
        <w:br/>
        <w:t>Каждой секундой, каждым дыханьем будьте достойны!</w:t>
      </w:r>
      <w:r w:rsidRPr="0066791A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zh-CN"/>
          <w14:ligatures w14:val="none"/>
        </w:rPr>
        <w:br/>
        <w:t>Люди! Покуда сердца стучатся,- помните!</w:t>
      </w:r>
      <w:r w:rsidRPr="0066791A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zh-CN"/>
          <w14:ligatures w14:val="none"/>
        </w:rPr>
        <w:br/>
        <w:t>Какою ценой завоевано счастье,- пожалуйста, помните!</w:t>
      </w:r>
      <w:r w:rsidRPr="0066791A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zh-CN"/>
          <w14:ligatures w14:val="none"/>
        </w:rPr>
        <w:br/>
        <w:t>Песню свою отправляя в полет,- помните!</w:t>
      </w:r>
      <w:r w:rsidRPr="0066791A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zh-CN"/>
          <w14:ligatures w14:val="none"/>
        </w:rPr>
        <w:br/>
        <w:t>О тех, кто уже никогда не споет,- помните!</w:t>
      </w:r>
      <w:r w:rsidRPr="0066791A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zh-CN"/>
          <w14:ligatures w14:val="none"/>
        </w:rPr>
        <w:br/>
      </w:r>
      <w:r w:rsidRPr="0066791A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zh-CN"/>
          <w14:ligatures w14:val="none"/>
        </w:rPr>
        <w:lastRenderedPageBreak/>
        <w:t>Детям своим расскажите о них, чтоб запомнили!</w:t>
      </w:r>
      <w:r w:rsidRPr="0066791A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zh-CN"/>
          <w14:ligatures w14:val="none"/>
        </w:rPr>
        <w:br/>
        <w:t>Детям детей расскажите о них, чтобы тоже запомнили!</w:t>
      </w:r>
      <w:r w:rsidRPr="0066791A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zh-CN"/>
          <w14:ligatures w14:val="none"/>
        </w:rPr>
        <w:br/>
        <w:t>Во все времена бессмертной Земли помните!</w:t>
      </w:r>
      <w:r w:rsidRPr="0066791A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zh-CN"/>
          <w14:ligatures w14:val="none"/>
        </w:rPr>
        <w:br/>
        <w:t>К мерцающим звездам ведя корабли,- о погибших помните!</w:t>
      </w:r>
      <w:r w:rsidRPr="0066791A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zh-CN"/>
          <w14:ligatures w14:val="none"/>
        </w:rPr>
        <w:br/>
        <w:t>Встречайте трепетную весну, люди Земли.</w:t>
      </w:r>
      <w:r w:rsidRPr="0066791A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zh-CN"/>
          <w14:ligatures w14:val="none"/>
        </w:rPr>
        <w:br/>
        <w:t>Убейте войну, прокляните войну, люди Земли!</w:t>
      </w:r>
      <w:r w:rsidRPr="0066791A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zh-CN"/>
          <w14:ligatures w14:val="none"/>
        </w:rPr>
        <w:br/>
        <w:t>Мечту пронесите через года и жизнью наполните!..</w:t>
      </w:r>
      <w:r w:rsidRPr="0066791A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zh-CN"/>
          <w14:ligatures w14:val="none"/>
        </w:rPr>
        <w:br/>
        <w:t>Но о тех, кто уже не придет никогда,- заклинаю,- помните!</w:t>
      </w:r>
    </w:p>
    <w:p w14:paraId="7C6C47B1" w14:textId="77777777" w:rsidR="00AB6D9C" w:rsidRPr="0066791A" w:rsidRDefault="0066791A" w:rsidP="0066791A">
      <w:pPr>
        <w:tabs>
          <w:tab w:val="left" w:pos="0"/>
        </w:tabs>
        <w:suppressAutoHyphens/>
        <w:spacing w:after="0" w:line="360" w:lineRule="auto"/>
        <w:jc w:val="right"/>
        <w:rPr>
          <w:rFonts w:ascii="Times New Roman" w:eastAsia="Times New Roman" w:hAnsi="Times New Roman" w:cs="Times New Roman"/>
          <w:kern w:val="0"/>
          <w:sz w:val="28"/>
          <w:szCs w:val="28"/>
          <w:lang w:eastAsia="zh-CN"/>
          <w14:ligatures w14:val="none"/>
        </w:rPr>
      </w:pPr>
      <w:r w:rsidRPr="0066791A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zh-CN"/>
          <w14:ligatures w14:val="none"/>
        </w:rPr>
        <w:t>  Р. Рождественский</w:t>
      </w:r>
    </w:p>
    <w:p w14:paraId="61075972" w14:textId="77777777" w:rsidR="00AB6D9C" w:rsidRPr="0066791A" w:rsidRDefault="0066791A" w:rsidP="0066791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A0A0A"/>
          <w:kern w:val="0"/>
          <w:sz w:val="28"/>
          <w:szCs w:val="28"/>
          <w:lang w:eastAsia="ru-RU"/>
          <w14:ligatures w14:val="none"/>
        </w:rPr>
      </w:pPr>
      <w:r w:rsidRPr="0066791A">
        <w:rPr>
          <w:rFonts w:ascii="Times New Roman" w:eastAsia="Times New Roman" w:hAnsi="Times New Roman" w:cs="Times New Roman"/>
          <w:b/>
          <w:bCs/>
          <w:color w:val="0A0A0A"/>
          <w:kern w:val="0"/>
          <w:sz w:val="28"/>
          <w:szCs w:val="28"/>
          <w:lang w:eastAsia="ru-RU"/>
          <w14:ligatures w14:val="none"/>
        </w:rPr>
        <w:t>Ведущий</w:t>
      </w:r>
      <w:proofErr w:type="gramStart"/>
      <w:r w:rsidRPr="0066791A">
        <w:rPr>
          <w:rFonts w:ascii="Times New Roman" w:eastAsia="Times New Roman" w:hAnsi="Times New Roman" w:cs="Times New Roman"/>
          <w:b/>
          <w:bCs/>
          <w:color w:val="0A0A0A"/>
          <w:kern w:val="0"/>
          <w:sz w:val="28"/>
          <w:szCs w:val="28"/>
          <w:lang w:eastAsia="ru-RU"/>
          <w14:ligatures w14:val="none"/>
        </w:rPr>
        <w:t>:</w:t>
      </w:r>
      <w:r w:rsidRPr="0066791A">
        <w:rPr>
          <w:rFonts w:ascii="Times New Roman" w:eastAsia="Times New Roman" w:hAnsi="Times New Roman" w:cs="Times New Roman"/>
          <w:color w:val="0A0A0A"/>
          <w:kern w:val="0"/>
          <w:sz w:val="28"/>
          <w:szCs w:val="28"/>
          <w:lang w:eastAsia="ru-RU"/>
          <w14:ligatures w14:val="none"/>
        </w:rPr>
        <w:t> Спасибо</w:t>
      </w:r>
      <w:proofErr w:type="gramEnd"/>
      <w:r w:rsidRPr="0066791A">
        <w:rPr>
          <w:rFonts w:ascii="Times New Roman" w:eastAsia="Times New Roman" w:hAnsi="Times New Roman" w:cs="Times New Roman"/>
          <w:color w:val="0A0A0A"/>
          <w:kern w:val="0"/>
          <w:sz w:val="28"/>
          <w:szCs w:val="28"/>
          <w:lang w:eastAsia="ru-RU"/>
          <w14:ligatures w14:val="none"/>
        </w:rPr>
        <w:t xml:space="preserve"> за участие! </w:t>
      </w:r>
      <w:r w:rsidRPr="0066791A">
        <w:rPr>
          <w:rFonts w:ascii="Times New Roman" w:eastAsia="Segoe UI" w:hAnsi="Times New Roman" w:cs="Times New Roman"/>
          <w:sz w:val="28"/>
          <w:szCs w:val="28"/>
        </w:rPr>
        <w:t>Сегодня мы увидели, что математика — это не просто наука, а важный инструмент победы. Награждаем победителей и всех участников памятными сувенирами. Помните и гордитесь историей нашей страны и ее героями!</w:t>
      </w:r>
    </w:p>
    <w:p w14:paraId="71FF45E6" w14:textId="77777777" w:rsidR="00AB6D9C" w:rsidRPr="0066791A" w:rsidRDefault="00AB6D9C" w:rsidP="0066791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A0A0A"/>
          <w:kern w:val="0"/>
          <w:sz w:val="28"/>
          <w:szCs w:val="28"/>
          <w:lang w:eastAsia="ru-RU"/>
          <w14:ligatures w14:val="none"/>
        </w:rPr>
      </w:pPr>
    </w:p>
    <w:p w14:paraId="69298070" w14:textId="77777777" w:rsidR="00AB6D9C" w:rsidRPr="0066791A" w:rsidRDefault="00AB6D9C" w:rsidP="0066791A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78313A80" w14:textId="77777777" w:rsidR="00AB6D9C" w:rsidRPr="0066791A" w:rsidRDefault="00AB6D9C" w:rsidP="0066791A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139E3D55" w14:textId="77777777" w:rsidR="00AB6D9C" w:rsidRPr="0066791A" w:rsidRDefault="00AB6D9C" w:rsidP="0066791A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38A3B108" w14:textId="77777777" w:rsidR="00AB6D9C" w:rsidRDefault="00AB6D9C" w:rsidP="0066791A">
      <w:pPr>
        <w:spacing w:line="360" w:lineRule="auto"/>
        <w:jc w:val="both"/>
        <w:rPr>
          <w:sz w:val="28"/>
          <w:szCs w:val="28"/>
        </w:rPr>
      </w:pPr>
    </w:p>
    <w:p w14:paraId="0BD21469" w14:textId="77777777" w:rsidR="00AA1E7A" w:rsidRDefault="00AA1E7A" w:rsidP="0066791A">
      <w:pPr>
        <w:spacing w:line="360" w:lineRule="auto"/>
        <w:jc w:val="both"/>
        <w:rPr>
          <w:sz w:val="28"/>
          <w:szCs w:val="28"/>
        </w:rPr>
      </w:pPr>
    </w:p>
    <w:p w14:paraId="7C51EDC8" w14:textId="77777777" w:rsidR="00AA1E7A" w:rsidRDefault="00AA1E7A" w:rsidP="0066791A">
      <w:pPr>
        <w:spacing w:line="360" w:lineRule="auto"/>
        <w:jc w:val="both"/>
        <w:rPr>
          <w:sz w:val="28"/>
          <w:szCs w:val="28"/>
        </w:rPr>
      </w:pPr>
    </w:p>
    <w:p w14:paraId="433135E9" w14:textId="77777777" w:rsidR="00AA1E7A" w:rsidRDefault="00AA1E7A" w:rsidP="0066791A">
      <w:pPr>
        <w:spacing w:line="360" w:lineRule="auto"/>
        <w:jc w:val="both"/>
        <w:rPr>
          <w:sz w:val="28"/>
          <w:szCs w:val="28"/>
        </w:rPr>
      </w:pPr>
    </w:p>
    <w:p w14:paraId="34B9A7AF" w14:textId="77777777" w:rsidR="00AA1E7A" w:rsidRDefault="00AA1E7A" w:rsidP="0066791A">
      <w:pPr>
        <w:spacing w:line="360" w:lineRule="auto"/>
        <w:jc w:val="both"/>
        <w:rPr>
          <w:sz w:val="28"/>
          <w:szCs w:val="28"/>
        </w:rPr>
      </w:pPr>
    </w:p>
    <w:p w14:paraId="5247102A" w14:textId="77777777" w:rsidR="00AA1E7A" w:rsidRDefault="00AA1E7A" w:rsidP="0066791A">
      <w:pPr>
        <w:spacing w:line="360" w:lineRule="auto"/>
        <w:jc w:val="both"/>
        <w:rPr>
          <w:sz w:val="28"/>
          <w:szCs w:val="28"/>
        </w:rPr>
      </w:pPr>
    </w:p>
    <w:p w14:paraId="4A8E8133" w14:textId="77777777" w:rsidR="00AA1E7A" w:rsidRDefault="00AA1E7A" w:rsidP="0066791A">
      <w:pPr>
        <w:spacing w:line="360" w:lineRule="auto"/>
        <w:jc w:val="both"/>
        <w:rPr>
          <w:sz w:val="28"/>
          <w:szCs w:val="28"/>
        </w:rPr>
      </w:pPr>
    </w:p>
    <w:p w14:paraId="7BBFA70A" w14:textId="77777777" w:rsidR="00AA1E7A" w:rsidRDefault="00AA1E7A" w:rsidP="0066791A">
      <w:pPr>
        <w:spacing w:line="360" w:lineRule="auto"/>
        <w:jc w:val="both"/>
        <w:rPr>
          <w:sz w:val="28"/>
          <w:szCs w:val="28"/>
        </w:rPr>
      </w:pPr>
    </w:p>
    <w:p w14:paraId="097241F5" w14:textId="77777777" w:rsidR="00AA1E7A" w:rsidRPr="004F7432" w:rsidRDefault="00AA1E7A" w:rsidP="0066791A">
      <w:pPr>
        <w:spacing w:line="360" w:lineRule="auto"/>
        <w:jc w:val="both"/>
        <w:rPr>
          <w:sz w:val="28"/>
          <w:szCs w:val="28"/>
        </w:rPr>
      </w:pPr>
    </w:p>
    <w:sectPr w:rsidR="00AA1E7A" w:rsidRPr="004F7432" w:rsidSect="0066791A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7E95AF" w14:textId="77777777" w:rsidR="008800A3" w:rsidRDefault="008800A3">
      <w:pPr>
        <w:spacing w:line="240" w:lineRule="auto"/>
      </w:pPr>
      <w:r>
        <w:separator/>
      </w:r>
    </w:p>
  </w:endnote>
  <w:endnote w:type="continuationSeparator" w:id="0">
    <w:p w14:paraId="29EB658F" w14:textId="77777777" w:rsidR="008800A3" w:rsidRDefault="008800A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888780" w14:textId="77777777" w:rsidR="008800A3" w:rsidRDefault="008800A3">
      <w:pPr>
        <w:spacing w:after="0"/>
      </w:pPr>
      <w:r>
        <w:separator/>
      </w:r>
    </w:p>
  </w:footnote>
  <w:footnote w:type="continuationSeparator" w:id="0">
    <w:p w14:paraId="41A54903" w14:textId="77777777" w:rsidR="008800A3" w:rsidRDefault="008800A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D782E867"/>
    <w:multiLevelType w:val="singleLevel"/>
    <w:tmpl w:val="D782E867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00000004"/>
    <w:multiLevelType w:val="singleLevel"/>
    <w:tmpl w:val="00000004"/>
    <w:lvl w:ilvl="0">
      <w:start w:val="1"/>
      <w:numFmt w:val="decimal"/>
      <w:lvlText w:val="%1."/>
      <w:lvlJc w:val="left"/>
      <w:pPr>
        <w:tabs>
          <w:tab w:val="left" w:pos="1005"/>
        </w:tabs>
        <w:ind w:left="0" w:firstLine="0"/>
      </w:pPr>
      <w:rPr>
        <w:rFonts w:ascii="Times New Roman" w:hAnsi="Times New Roman" w:cs="Times New Roman"/>
        <w:i/>
        <w:iCs/>
        <w:sz w:val="24"/>
        <w:szCs w:val="24"/>
      </w:rPr>
    </w:lvl>
  </w:abstractNum>
  <w:abstractNum w:abstractNumId="2" w15:restartNumberingAfterBreak="0">
    <w:nsid w:val="080E3B44"/>
    <w:multiLevelType w:val="multilevel"/>
    <w:tmpl w:val="080E3B44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BE6204B"/>
    <w:multiLevelType w:val="multilevel"/>
    <w:tmpl w:val="0BE6204B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AD63332"/>
    <w:multiLevelType w:val="multilevel"/>
    <w:tmpl w:val="1AD63332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33241F3"/>
    <w:multiLevelType w:val="singleLevel"/>
    <w:tmpl w:val="233241F3"/>
    <w:lvl w:ilvl="0">
      <w:start w:val="3"/>
      <w:numFmt w:val="decimal"/>
      <w:suff w:val="space"/>
      <w:lvlText w:val="%1."/>
      <w:lvlJc w:val="left"/>
    </w:lvl>
  </w:abstractNum>
  <w:abstractNum w:abstractNumId="6" w15:restartNumberingAfterBreak="0">
    <w:nsid w:val="63101EF7"/>
    <w:multiLevelType w:val="hybridMultilevel"/>
    <w:tmpl w:val="4A2CD2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7780318">
    <w:abstractNumId w:val="0"/>
  </w:num>
  <w:num w:numId="2" w16cid:durableId="409814513">
    <w:abstractNumId w:val="4"/>
  </w:num>
  <w:num w:numId="3" w16cid:durableId="1930309541">
    <w:abstractNumId w:val="3"/>
  </w:num>
  <w:num w:numId="4" w16cid:durableId="1917007580">
    <w:abstractNumId w:val="1"/>
  </w:num>
  <w:num w:numId="5" w16cid:durableId="1412042329">
    <w:abstractNumId w:val="5"/>
  </w:num>
  <w:num w:numId="6" w16cid:durableId="1217467613">
    <w:abstractNumId w:val="2"/>
  </w:num>
  <w:num w:numId="7" w16cid:durableId="105369765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3A89"/>
    <w:rsid w:val="000B19D3"/>
    <w:rsid w:val="0010126F"/>
    <w:rsid w:val="001319D7"/>
    <w:rsid w:val="001343F7"/>
    <w:rsid w:val="00217564"/>
    <w:rsid w:val="0027676C"/>
    <w:rsid w:val="00284809"/>
    <w:rsid w:val="002B4D25"/>
    <w:rsid w:val="00312C50"/>
    <w:rsid w:val="00341DCB"/>
    <w:rsid w:val="003C4852"/>
    <w:rsid w:val="004F7432"/>
    <w:rsid w:val="00572B3D"/>
    <w:rsid w:val="0066791A"/>
    <w:rsid w:val="006D3A89"/>
    <w:rsid w:val="00783D69"/>
    <w:rsid w:val="008800A3"/>
    <w:rsid w:val="008C16E9"/>
    <w:rsid w:val="009650A3"/>
    <w:rsid w:val="0098468D"/>
    <w:rsid w:val="009A44EC"/>
    <w:rsid w:val="00A9404E"/>
    <w:rsid w:val="00AA1E7A"/>
    <w:rsid w:val="00AB6D9C"/>
    <w:rsid w:val="00B80000"/>
    <w:rsid w:val="00BE3E7C"/>
    <w:rsid w:val="00BF2D00"/>
    <w:rsid w:val="00C2682C"/>
    <w:rsid w:val="00C4194C"/>
    <w:rsid w:val="00C63D3A"/>
    <w:rsid w:val="00CF324E"/>
    <w:rsid w:val="00D03B5F"/>
    <w:rsid w:val="00DC6639"/>
    <w:rsid w:val="00ED0171"/>
    <w:rsid w:val="00EE03E3"/>
    <w:rsid w:val="00FB2118"/>
    <w:rsid w:val="06CA78F7"/>
    <w:rsid w:val="6DFB498A"/>
    <w:rsid w:val="7F070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CEC293"/>
  <w15:docId w15:val="{508BB8D8-2127-4BA2-B967-8DB5A93172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62626" w:themeColor="text1" w:themeTint="D9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62626" w:themeColor="text1" w:themeTint="D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Pr>
      <w:color w:val="0000FF"/>
      <w:u w:val="single"/>
    </w:rPr>
  </w:style>
  <w:style w:type="character" w:styleId="a4">
    <w:name w:val="Strong"/>
    <w:basedOn w:val="a0"/>
    <w:uiPriority w:val="22"/>
    <w:qFormat/>
    <w:rPr>
      <w:b/>
      <w:bCs/>
    </w:rPr>
  </w:style>
  <w:style w:type="paragraph" w:styleId="a5">
    <w:name w:val="Title"/>
    <w:basedOn w:val="a"/>
    <w:next w:val="a"/>
    <w:link w:val="a6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7">
    <w:name w:val="Normal (Web)"/>
    <w:basedOn w:val="a"/>
    <w:link w:val="a8"/>
    <w:rPr>
      <w:sz w:val="24"/>
      <w:szCs w:val="24"/>
    </w:rPr>
  </w:style>
  <w:style w:type="paragraph" w:styleId="a9">
    <w:name w:val="Subtitle"/>
    <w:basedOn w:val="a"/>
    <w:next w:val="a"/>
    <w:link w:val="aa"/>
    <w:uiPriority w:val="11"/>
    <w:qFormat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10">
    <w:name w:val="Заголовок 1 Знак"/>
    <w:basedOn w:val="a0"/>
    <w:link w:val="1"/>
    <w:uiPriority w:val="9"/>
    <w:qFormat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qFormat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qFormat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qFormat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qFormat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Pr>
      <w:rFonts w:eastAsiaTheme="majorEastAsia" w:cstheme="majorBidi"/>
      <w:i/>
      <w:iCs/>
      <w:color w:val="262626" w:themeColor="text1" w:themeTint="D9"/>
    </w:rPr>
  </w:style>
  <w:style w:type="character" w:customStyle="1" w:styleId="90">
    <w:name w:val="Заголовок 9 Знак"/>
    <w:basedOn w:val="a0"/>
    <w:link w:val="9"/>
    <w:uiPriority w:val="9"/>
    <w:semiHidden/>
    <w:rPr>
      <w:rFonts w:eastAsiaTheme="majorEastAsia" w:cstheme="majorBidi"/>
      <w:color w:val="262626" w:themeColor="text1" w:themeTint="D9"/>
    </w:rPr>
  </w:style>
  <w:style w:type="character" w:customStyle="1" w:styleId="a6">
    <w:name w:val="Заголовок Знак"/>
    <w:basedOn w:val="a0"/>
    <w:link w:val="a5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a">
    <w:name w:val="Подзаголовок Знак"/>
    <w:basedOn w:val="a0"/>
    <w:link w:val="a9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Pr>
      <w:i/>
      <w:iCs/>
      <w:color w:val="404040" w:themeColor="text1" w:themeTint="BF"/>
    </w:rPr>
  </w:style>
  <w:style w:type="paragraph" w:styleId="ab">
    <w:name w:val="List Paragraph"/>
    <w:basedOn w:val="a"/>
    <w:uiPriority w:val="34"/>
    <w:qFormat/>
    <w:pPr>
      <w:ind w:left="720"/>
      <w:contextualSpacing/>
    </w:pPr>
  </w:style>
  <w:style w:type="character" w:customStyle="1" w:styleId="11">
    <w:name w:val="Сильное выделение1"/>
    <w:basedOn w:val="a0"/>
    <w:uiPriority w:val="21"/>
    <w:qFormat/>
    <w:rPr>
      <w:i/>
      <w:iCs/>
      <w:color w:val="2F5496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d">
    <w:name w:val="Выделенная цитата Знак"/>
    <w:basedOn w:val="a0"/>
    <w:link w:val="ac"/>
    <w:uiPriority w:val="30"/>
    <w:rPr>
      <w:i/>
      <w:iCs/>
      <w:color w:val="2F5496" w:themeColor="accent1" w:themeShade="BF"/>
    </w:rPr>
  </w:style>
  <w:style w:type="character" w:customStyle="1" w:styleId="12">
    <w:name w:val="Сильная ссылка1"/>
    <w:basedOn w:val="a0"/>
    <w:uiPriority w:val="32"/>
    <w:qFormat/>
    <w:rPr>
      <w:b/>
      <w:bCs/>
      <w:smallCaps/>
      <w:color w:val="2F5496" w:themeColor="accent1" w:themeShade="BF"/>
      <w:spacing w:val="5"/>
    </w:rPr>
  </w:style>
  <w:style w:type="paragraph" w:styleId="ae">
    <w:name w:val="No Spacing"/>
    <w:uiPriority w:val="1"/>
    <w:qFormat/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a8">
    <w:name w:val="Обычный (Интернет) Знак"/>
    <w:link w:val="a7"/>
    <w:rPr>
      <w:sz w:val="24"/>
      <w:szCs w:val="24"/>
    </w:rPr>
  </w:style>
  <w:style w:type="character" w:styleId="af">
    <w:name w:val="Unresolved Mention"/>
    <w:basedOn w:val="a0"/>
    <w:uiPriority w:val="99"/>
    <w:semiHidden/>
    <w:unhideWhenUsed/>
    <w:rsid w:val="00AA1E7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2272</Words>
  <Characters>12952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svetlana_kurbatova@list.ru</dc:creator>
  <cp:lastModifiedBy>svetlana_kurbatova@list.ru</cp:lastModifiedBy>
  <cp:revision>7</cp:revision>
  <dcterms:created xsi:type="dcterms:W3CDTF">2025-11-06T11:17:00Z</dcterms:created>
  <dcterms:modified xsi:type="dcterms:W3CDTF">2025-11-30T15:54:00Z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1049-12.2.0.23131</vt:lpwstr>
  </property>
  <property fmtid="{D5CDD505-2E9C-101B-9397-08002B2CF9AE}" pid="3" name="ICV">
    <vt:lpwstr>E6EBDC1289F74B36B8AC9D143B45E45F_12</vt:lpwstr>
  </property>
</Properties>
</file>